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28B93" w14:textId="6709DC2B" w:rsidR="0092531C" w:rsidRPr="006F4C56" w:rsidRDefault="00B738A3" w:rsidP="0092531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  <w:r w:rsidR="0092531C" w:rsidRPr="006F4C56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امتحانی پایان نیمسال </w:t>
      </w:r>
      <w:r w:rsidR="00652E1A">
        <w:rPr>
          <w:rFonts w:cs="B Nazanin" w:hint="cs"/>
          <w:b/>
          <w:bCs/>
          <w:sz w:val="32"/>
          <w:szCs w:val="32"/>
          <w:rtl/>
          <w:lang w:bidi="fa-IR"/>
        </w:rPr>
        <w:t>اول</w:t>
      </w:r>
      <w:r w:rsidR="0092531C" w:rsidRPr="006F4C56">
        <w:rPr>
          <w:rFonts w:cs="B Nazanin" w:hint="cs"/>
          <w:b/>
          <w:bCs/>
          <w:sz w:val="32"/>
          <w:szCs w:val="32"/>
          <w:rtl/>
          <w:lang w:bidi="fa-IR"/>
        </w:rPr>
        <w:t>140</w:t>
      </w:r>
      <w:r w:rsidR="00652E1A">
        <w:rPr>
          <w:rFonts w:cs="B Nazanin" w:hint="cs"/>
          <w:b/>
          <w:bCs/>
          <w:sz w:val="32"/>
          <w:szCs w:val="32"/>
          <w:rtl/>
          <w:lang w:bidi="fa-IR"/>
        </w:rPr>
        <w:t>4</w:t>
      </w:r>
      <w:r w:rsidR="0092531C" w:rsidRPr="006F4C56">
        <w:rPr>
          <w:rFonts w:cs="B Nazanin" w:hint="cs"/>
          <w:b/>
          <w:bCs/>
          <w:sz w:val="32"/>
          <w:szCs w:val="32"/>
          <w:rtl/>
          <w:lang w:bidi="fa-IR"/>
        </w:rPr>
        <w:t>-140</w:t>
      </w:r>
      <w:r w:rsidR="0092531C">
        <w:rPr>
          <w:rFonts w:cs="B Nazanin" w:hint="cs"/>
          <w:b/>
          <w:bCs/>
          <w:sz w:val="32"/>
          <w:szCs w:val="32"/>
          <w:rtl/>
          <w:lang w:bidi="fa-IR"/>
        </w:rPr>
        <w:t>3</w:t>
      </w:r>
    </w:p>
    <w:tbl>
      <w:tblPr>
        <w:tblStyle w:val="TableGrid"/>
        <w:tblW w:w="11626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1170"/>
        <w:gridCol w:w="1800"/>
        <w:gridCol w:w="1080"/>
        <w:gridCol w:w="900"/>
        <w:gridCol w:w="1395"/>
        <w:gridCol w:w="1935"/>
        <w:gridCol w:w="450"/>
        <w:gridCol w:w="646"/>
      </w:tblGrid>
      <w:tr w:rsidR="00426B08" w:rsidRPr="00F86BA7" w14:paraId="2F516725" w14:textId="77777777" w:rsidTr="00512254">
        <w:trPr>
          <w:trHeight w:val="340"/>
          <w:tblHeader/>
          <w:jc w:val="center"/>
        </w:trPr>
        <w:tc>
          <w:tcPr>
            <w:tcW w:w="5220" w:type="dxa"/>
            <w:gridSpan w:val="4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</w:tcPr>
          <w:p w14:paraId="665147D1" w14:textId="764C20A1" w:rsidR="00426B08" w:rsidRPr="00887EA8" w:rsidRDefault="00695C8F" w:rsidP="009742D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13-11</w:t>
            </w:r>
          </w:p>
        </w:tc>
        <w:tc>
          <w:tcPr>
            <w:tcW w:w="5310" w:type="dxa"/>
            <w:gridSpan w:val="4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</w:tcPr>
          <w:p w14:paraId="573CFD5B" w14:textId="575248EC" w:rsidR="00426B08" w:rsidRPr="00887EA8" w:rsidRDefault="00695C8F" w:rsidP="009742D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11-9</w:t>
            </w:r>
          </w:p>
        </w:tc>
        <w:tc>
          <w:tcPr>
            <w:tcW w:w="1096" w:type="dxa"/>
            <w:gridSpan w:val="2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59D0837E" w14:textId="77777777" w:rsidR="00426B08" w:rsidRPr="00887EA8" w:rsidRDefault="00426B08" w:rsidP="009742DC">
            <w:pPr>
              <w:bidi/>
              <w:jc w:val="center"/>
              <w:rPr>
                <w:rFonts w:cs="B Nazanin"/>
                <w:b/>
                <w:bCs/>
              </w:rPr>
            </w:pPr>
            <w:r w:rsidRPr="00887EA8">
              <w:rPr>
                <w:rFonts w:cs="B Nazanin" w:hint="cs"/>
                <w:b/>
                <w:bCs/>
                <w:rtl/>
              </w:rPr>
              <w:t>ساعت</w:t>
            </w:r>
          </w:p>
        </w:tc>
      </w:tr>
      <w:tr w:rsidR="004A4666" w:rsidRPr="00F86BA7" w14:paraId="62C521FC" w14:textId="77777777" w:rsidTr="00512254">
        <w:trPr>
          <w:trHeight w:val="468"/>
          <w:tblHeader/>
          <w:jc w:val="center"/>
        </w:trPr>
        <w:tc>
          <w:tcPr>
            <w:tcW w:w="12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EEBF45" w14:textId="77777777" w:rsidR="004A4666" w:rsidRPr="00887EA8" w:rsidRDefault="00426B08" w:rsidP="009742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مراقب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422CA92F" w14:textId="77777777" w:rsidR="004A4666" w:rsidRPr="00887EA8" w:rsidRDefault="004A4666" w:rsidP="009742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87EA8">
              <w:rPr>
                <w:rFonts w:cs="B Nazanin" w:hint="cs"/>
                <w:b/>
                <w:bCs/>
                <w:rtl/>
              </w:rPr>
              <w:t>مکان/</w:t>
            </w:r>
          </w:p>
          <w:p w14:paraId="46635839" w14:textId="77777777" w:rsidR="004A4666" w:rsidRPr="00887EA8" w:rsidRDefault="004A4666" w:rsidP="009742DC">
            <w:pPr>
              <w:bidi/>
              <w:jc w:val="center"/>
              <w:rPr>
                <w:rFonts w:cs="B Nazanin"/>
                <w:b/>
                <w:bCs/>
              </w:rPr>
            </w:pPr>
            <w:r w:rsidRPr="00887EA8">
              <w:rPr>
                <w:rFonts w:cs="B Nazanin" w:hint="cs"/>
                <w:b/>
                <w:bCs/>
                <w:rtl/>
              </w:rPr>
              <w:t>کلاس</w:t>
            </w:r>
          </w:p>
        </w:tc>
        <w:tc>
          <w:tcPr>
            <w:tcW w:w="117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6C3C6EFA" w14:textId="77777777" w:rsidR="004A4666" w:rsidRPr="00887EA8" w:rsidRDefault="004A4666" w:rsidP="009742DC">
            <w:pPr>
              <w:bidi/>
              <w:jc w:val="center"/>
              <w:rPr>
                <w:rFonts w:cs="B Nazanin"/>
                <w:b/>
                <w:bCs/>
              </w:rPr>
            </w:pPr>
            <w:r w:rsidRPr="00887EA8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657A58B7" w14:textId="77777777" w:rsidR="004A4666" w:rsidRPr="00887EA8" w:rsidRDefault="004A4666" w:rsidP="009742DC">
            <w:pPr>
              <w:bidi/>
              <w:jc w:val="center"/>
              <w:rPr>
                <w:rFonts w:cs="B Nazanin"/>
                <w:b/>
                <w:bCs/>
              </w:rPr>
            </w:pPr>
            <w:r w:rsidRPr="00887EA8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CECE" w:themeFill="background2" w:themeFillShade="E6"/>
          </w:tcPr>
          <w:p w14:paraId="21AA53E7" w14:textId="77777777" w:rsidR="004A4666" w:rsidRPr="00887EA8" w:rsidRDefault="00426B08" w:rsidP="009742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مراقب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1E617C38" w14:textId="77777777" w:rsidR="004A4666" w:rsidRPr="00887EA8" w:rsidRDefault="004A4666" w:rsidP="009742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87EA8">
              <w:rPr>
                <w:rFonts w:cs="B Nazanin" w:hint="cs"/>
                <w:b/>
                <w:bCs/>
                <w:rtl/>
              </w:rPr>
              <w:t>مکان/</w:t>
            </w:r>
          </w:p>
          <w:p w14:paraId="1CE725C5" w14:textId="77777777" w:rsidR="004A4666" w:rsidRPr="00887EA8" w:rsidRDefault="004A4666" w:rsidP="009742DC">
            <w:pPr>
              <w:bidi/>
              <w:jc w:val="center"/>
              <w:rPr>
                <w:rFonts w:cs="B Nazanin"/>
                <w:b/>
                <w:bCs/>
              </w:rPr>
            </w:pPr>
            <w:r w:rsidRPr="00887EA8">
              <w:rPr>
                <w:rFonts w:cs="B Nazanin" w:hint="cs"/>
                <w:b/>
                <w:bCs/>
                <w:rtl/>
              </w:rPr>
              <w:t>کلاس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6AA0BD99" w14:textId="77777777" w:rsidR="004A4666" w:rsidRPr="00887EA8" w:rsidRDefault="004A4666" w:rsidP="009742DC">
            <w:pPr>
              <w:bidi/>
              <w:jc w:val="center"/>
              <w:rPr>
                <w:rFonts w:cs="B Nazanin"/>
                <w:b/>
                <w:bCs/>
              </w:rPr>
            </w:pPr>
            <w:r w:rsidRPr="00887EA8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93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339677EA" w14:textId="77777777" w:rsidR="004A4666" w:rsidRPr="00887EA8" w:rsidRDefault="004A4666" w:rsidP="009742DC">
            <w:pPr>
              <w:bidi/>
              <w:jc w:val="center"/>
              <w:rPr>
                <w:rFonts w:cs="B Nazanin"/>
                <w:b/>
                <w:bCs/>
              </w:rPr>
            </w:pPr>
            <w:r w:rsidRPr="00887EA8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4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2E8323FA" w14:textId="77777777" w:rsidR="004A4666" w:rsidRPr="00887EA8" w:rsidRDefault="004A4666" w:rsidP="009742DC">
            <w:pPr>
              <w:bidi/>
              <w:jc w:val="center"/>
              <w:rPr>
                <w:rFonts w:cs="B Nazanin"/>
                <w:b/>
                <w:bCs/>
              </w:rPr>
            </w:pPr>
            <w:r w:rsidRPr="00887EA8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64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7807EABC" w14:textId="77777777" w:rsidR="004A4666" w:rsidRPr="00887EA8" w:rsidRDefault="004A4666" w:rsidP="009742DC">
            <w:pPr>
              <w:bidi/>
              <w:jc w:val="center"/>
              <w:rPr>
                <w:rFonts w:cs="B Nazanin"/>
                <w:b/>
                <w:bCs/>
              </w:rPr>
            </w:pPr>
            <w:r w:rsidRPr="00887EA8">
              <w:rPr>
                <w:rFonts w:cs="B Nazanin" w:hint="cs"/>
                <w:b/>
                <w:bCs/>
                <w:rtl/>
              </w:rPr>
              <w:t>روز</w:t>
            </w:r>
          </w:p>
        </w:tc>
      </w:tr>
      <w:tr w:rsidR="00C3327E" w:rsidRPr="00013BB8" w14:paraId="0792CFF5" w14:textId="77777777" w:rsidTr="00512254">
        <w:trPr>
          <w:cantSplit/>
          <w:trHeight w:val="125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3FB5ABC5" w14:textId="5E3038A6" w:rsidR="00C3327E" w:rsidRPr="00887EA8" w:rsidRDefault="00C3327E" w:rsidP="0069462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378B7BA2" w14:textId="3CB32F15" w:rsidR="00C3327E" w:rsidRPr="00887EA8" w:rsidRDefault="00C3327E" w:rsidP="0069462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70" w:type="dxa"/>
            <w:vAlign w:val="center"/>
          </w:tcPr>
          <w:p w14:paraId="41220847" w14:textId="77777777" w:rsidR="00C3327E" w:rsidRPr="00887EA8" w:rsidRDefault="00C3327E" w:rsidP="00694626">
            <w:pPr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187440</w:t>
            </w:r>
          </w:p>
          <w:p w14:paraId="56184693" w14:textId="51A468DA" w:rsidR="00C3327E" w:rsidRPr="00887EA8" w:rsidRDefault="00C3327E" w:rsidP="0069462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(ت. ت)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7C585C20" w14:textId="2B5763F7" w:rsidR="00C3327E" w:rsidRPr="00887EA8" w:rsidRDefault="00C3327E" w:rsidP="0069462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اقتصاد خرد </w:t>
            </w:r>
            <w:r>
              <w:rPr>
                <w:rFonts w:cs="B Nazanin" w:hint="cs"/>
                <w:rtl/>
                <w:lang w:bidi="fa-IR"/>
              </w:rPr>
              <w:t>پیشرفته</w:t>
            </w:r>
          </w:p>
        </w:tc>
        <w:tc>
          <w:tcPr>
            <w:tcW w:w="1080" w:type="dxa"/>
            <w:vAlign w:val="center"/>
          </w:tcPr>
          <w:p w14:paraId="64D338F3" w14:textId="437F0A5F" w:rsidR="00C3327E" w:rsidRPr="00887EA8" w:rsidRDefault="00C3327E" w:rsidP="0069462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163CAFE6" w14:textId="333389D9" w:rsidR="00C3327E" w:rsidRPr="00887EA8" w:rsidRDefault="00C3327E" w:rsidP="0069462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395" w:type="dxa"/>
            <w:vAlign w:val="center"/>
          </w:tcPr>
          <w:p w14:paraId="3134DA6E" w14:textId="4E373882" w:rsidR="00C3327E" w:rsidRDefault="00C3327E" w:rsidP="00694626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187952</w:t>
            </w:r>
          </w:p>
          <w:p w14:paraId="53AC7990" w14:textId="77777777" w:rsidR="00C3327E" w:rsidRPr="00887EA8" w:rsidRDefault="00C3327E" w:rsidP="00694626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lang w:bidi="fa-IR"/>
              </w:rPr>
            </w:pPr>
            <w:r w:rsidRPr="00887EA8">
              <w:rPr>
                <w:rFonts w:cs="B Nazanin" w:hint="cs"/>
                <w:rtl/>
                <w:lang w:bidi="fa-IR"/>
              </w:rPr>
              <w:t>(ت. ت.)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1AC06DB8" w14:textId="77777777" w:rsidR="00C3327E" w:rsidRPr="00887EA8" w:rsidRDefault="00C3327E" w:rsidP="00694626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تحقیق کیفی پیشرفته</w:t>
            </w:r>
          </w:p>
        </w:tc>
        <w:tc>
          <w:tcPr>
            <w:tcW w:w="450" w:type="dxa"/>
            <w:vMerge w:val="restart"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33DEE9A" w14:textId="77777777" w:rsidR="00C3327E" w:rsidRPr="00887EA8" w:rsidRDefault="00C3327E" w:rsidP="00694626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  <w:r w:rsidRPr="00887EA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887EA8">
              <w:rPr>
                <w:rFonts w:cs="B Nazanin" w:hint="cs"/>
                <w:rtl/>
              </w:rPr>
              <w:t>/1403</w:t>
            </w:r>
          </w:p>
        </w:tc>
        <w:tc>
          <w:tcPr>
            <w:tcW w:w="646" w:type="dxa"/>
            <w:vMerge w:val="restart"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9F78414" w14:textId="77777777" w:rsidR="00C3327E" w:rsidRPr="00887EA8" w:rsidRDefault="00C3327E" w:rsidP="00694626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rtl/>
              </w:rPr>
              <w:t>شنبه</w:t>
            </w:r>
          </w:p>
        </w:tc>
      </w:tr>
      <w:tr w:rsidR="00C3327E" w:rsidRPr="00013BB8" w14:paraId="08A48D07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26409191" w14:textId="7AFA33C9" w:rsidR="00C3327E" w:rsidRPr="00887EA8" w:rsidRDefault="00C3327E" w:rsidP="0069462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161D3DEC" w14:textId="565FCF8A" w:rsidR="00C3327E" w:rsidRPr="00887EA8" w:rsidRDefault="00DE4250" w:rsidP="0069462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170" w:type="dxa"/>
            <w:vAlign w:val="center"/>
          </w:tcPr>
          <w:p w14:paraId="3EB3A2D3" w14:textId="77777777" w:rsidR="00C3327E" w:rsidRPr="00887EA8" w:rsidRDefault="00C3327E" w:rsidP="006946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18849</w:t>
            </w:r>
          </w:p>
          <w:p w14:paraId="147396C4" w14:textId="0C7A40F6" w:rsidR="00C3327E" w:rsidRPr="00887EA8" w:rsidRDefault="00C3327E" w:rsidP="00694626">
            <w:pPr>
              <w:jc w:val="center"/>
              <w:rPr>
                <w:rFonts w:cs="B Nazanin"/>
                <w:rtl/>
                <w:lang w:bidi="fa-IR"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ت. ت</w:t>
            </w:r>
            <w:r w:rsidRPr="00887EA8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316B9986" w14:textId="491ADBB5" w:rsidR="00C3327E" w:rsidRPr="00887EA8" w:rsidRDefault="00C3327E" w:rsidP="00694626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رهبری و مدیریت در نظام سلامت</w:t>
            </w:r>
          </w:p>
        </w:tc>
        <w:tc>
          <w:tcPr>
            <w:tcW w:w="1080" w:type="dxa"/>
            <w:vAlign w:val="center"/>
          </w:tcPr>
          <w:p w14:paraId="07ED65A0" w14:textId="7BBDBE1E" w:rsidR="00C3327E" w:rsidRPr="00887EA8" w:rsidRDefault="00C3327E" w:rsidP="0069462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39606A97" w14:textId="0A73D590" w:rsidR="00C3327E" w:rsidRPr="00887EA8" w:rsidRDefault="00C3327E" w:rsidP="0069462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395" w:type="dxa"/>
            <w:vAlign w:val="center"/>
          </w:tcPr>
          <w:p w14:paraId="42E5F6ED" w14:textId="77777777" w:rsidR="00C3327E" w:rsidRDefault="00C3327E" w:rsidP="00694626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190035</w:t>
            </w:r>
          </w:p>
          <w:p w14:paraId="7F97850C" w14:textId="78C923ED" w:rsidR="00C3327E" w:rsidRPr="00887EA8" w:rsidRDefault="00C3327E" w:rsidP="00694626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(ت. ت)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72D81B76" w14:textId="77777777" w:rsidR="00C3327E" w:rsidRDefault="00C3327E" w:rsidP="00694626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انگلیسی تخصصی</w:t>
            </w:r>
          </w:p>
          <w:p w14:paraId="67A272AE" w14:textId="77777777" w:rsidR="00C3327E" w:rsidRPr="00887EA8" w:rsidRDefault="00C3327E" w:rsidP="00694626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اقتصاد بهداشت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E165DF1" w14:textId="77777777" w:rsidR="00C3327E" w:rsidRPr="00887EA8" w:rsidRDefault="00C3327E" w:rsidP="00694626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1B1ED380" w14:textId="77777777" w:rsidR="00C3327E" w:rsidRPr="00887EA8" w:rsidRDefault="00C3327E" w:rsidP="00694626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D3578F" w:rsidRPr="00013BB8" w14:paraId="589F3675" w14:textId="77777777" w:rsidTr="00512254">
        <w:trPr>
          <w:cantSplit/>
          <w:trHeight w:val="125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2BC2E983" w14:textId="6BA18D0B" w:rsidR="00D3578F" w:rsidRDefault="00D3578F" w:rsidP="00D3578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F850142" w14:textId="70FD7707" w:rsidR="00D3578F" w:rsidRPr="00887EA8" w:rsidRDefault="00D3578F" w:rsidP="00D3578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70" w:type="dxa"/>
            <w:vAlign w:val="center"/>
          </w:tcPr>
          <w:p w14:paraId="571D7D38" w14:textId="75CFB9FD" w:rsidR="00D3578F" w:rsidRDefault="00D3578F" w:rsidP="00D3578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188944</w:t>
            </w:r>
          </w:p>
          <w:p w14:paraId="53F226E0" w14:textId="2159B38C" w:rsidR="00D3578F" w:rsidRPr="00887EA8" w:rsidRDefault="00D3578F" w:rsidP="00D3578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0BCA3925" w14:textId="1A2208D0" w:rsidR="00D3578F" w:rsidRPr="00887EA8" w:rsidRDefault="00D3578F" w:rsidP="00D3578F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اقتصاد خرد در سلامت</w:t>
            </w:r>
          </w:p>
        </w:tc>
        <w:tc>
          <w:tcPr>
            <w:tcW w:w="1080" w:type="dxa"/>
            <w:vAlign w:val="center"/>
          </w:tcPr>
          <w:p w14:paraId="67FEE4C8" w14:textId="39337C69" w:rsidR="00D3578F" w:rsidRPr="00887EA8" w:rsidRDefault="00D3578F" w:rsidP="00D3578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389BAA2B" w14:textId="6EB713C8" w:rsidR="00D3578F" w:rsidRPr="00887EA8" w:rsidRDefault="00D3578F" w:rsidP="00D3578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مرکز جامع آزمون ها</w:t>
            </w:r>
          </w:p>
        </w:tc>
        <w:tc>
          <w:tcPr>
            <w:tcW w:w="1395" w:type="dxa"/>
            <w:vAlign w:val="center"/>
          </w:tcPr>
          <w:p w14:paraId="007EC736" w14:textId="77777777" w:rsidR="00D3578F" w:rsidRDefault="00D3578F" w:rsidP="00D3578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221207</w:t>
            </w:r>
          </w:p>
          <w:p w14:paraId="46DC0179" w14:textId="6775F03F" w:rsidR="00D3578F" w:rsidRPr="00887EA8" w:rsidRDefault="00D3578F" w:rsidP="00D3578F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1AAD174B" w14:textId="77777777" w:rsidR="00D3578F" w:rsidRDefault="00D3578F" w:rsidP="00D3578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زبان پیش دانشگاهی </w:t>
            </w:r>
          </w:p>
          <w:p w14:paraId="01314E3C" w14:textId="7D636652" w:rsidR="00D3578F" w:rsidRPr="00887EA8" w:rsidRDefault="00D3578F" w:rsidP="00D3578F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(10-9)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B930E04" w14:textId="77777777" w:rsidR="00D3578F" w:rsidRPr="00887EA8" w:rsidRDefault="00D3578F" w:rsidP="00D3578F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38D8E77" w14:textId="77777777" w:rsidR="00D3578F" w:rsidRPr="00887EA8" w:rsidRDefault="00D3578F" w:rsidP="00D3578F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C3327E" w:rsidRPr="00013BB8" w14:paraId="61E8A564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0E6D" w14:textId="2FACD5E9" w:rsidR="00C3327E" w:rsidRDefault="00C3327E" w:rsidP="0040449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AB6953" w14:textId="6D7E40C7" w:rsidR="00C3327E" w:rsidRPr="00887EA8" w:rsidRDefault="00C3327E" w:rsidP="0040449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مرکز  جامع آزمون ها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DE7A32E" w14:textId="1F87FB6B" w:rsidR="00C3327E" w:rsidRPr="00887EA8" w:rsidRDefault="00C3327E" w:rsidP="0040449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221202</w:t>
            </w:r>
          </w:p>
        </w:tc>
        <w:tc>
          <w:tcPr>
            <w:tcW w:w="180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196E40" w14:textId="77777777" w:rsidR="00C3327E" w:rsidRDefault="00C3327E" w:rsidP="0040449F">
            <w:pPr>
              <w:tabs>
                <w:tab w:val="left" w:pos="573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عمومی 2</w:t>
            </w:r>
          </w:p>
          <w:p w14:paraId="3BA3A94A" w14:textId="0758C05C" w:rsidR="00C3327E" w:rsidRPr="0061682A" w:rsidRDefault="006C313B" w:rsidP="00C7407F">
            <w:pPr>
              <w:tabs>
                <w:tab w:val="left" w:pos="573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(11:30-10:30)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A25C9E" w14:textId="23D14438" w:rsidR="00C3327E" w:rsidRPr="00D3578F" w:rsidRDefault="00C3327E" w:rsidP="003F2CB7">
            <w:pPr>
              <w:bidi/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FC7DFFB" w14:textId="2117A994" w:rsidR="00C3327E" w:rsidRPr="00D3578F" w:rsidRDefault="00C3327E" w:rsidP="0040449F">
            <w:pPr>
              <w:bidi/>
              <w:jc w:val="center"/>
              <w:rPr>
                <w:rtl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71E87E11" w14:textId="62ECCB7B" w:rsidR="00C3327E" w:rsidRPr="00D3578F" w:rsidRDefault="00C3327E" w:rsidP="00C7407F">
            <w:pPr>
              <w:bidi/>
              <w:jc w:val="center"/>
              <w:rPr>
                <w:rtl/>
              </w:rPr>
            </w:pPr>
          </w:p>
        </w:tc>
        <w:tc>
          <w:tcPr>
            <w:tcW w:w="193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3942DD" w14:textId="69594778" w:rsidR="00BB44DB" w:rsidRPr="00D3578F" w:rsidRDefault="00BB44DB" w:rsidP="00BB44DB">
            <w:pPr>
              <w:bidi/>
              <w:jc w:val="center"/>
            </w:pP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2C71FAE" w14:textId="77777777" w:rsidR="00C3327E" w:rsidRPr="00887EA8" w:rsidRDefault="00C3327E" w:rsidP="0040449F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C1738BE" w14:textId="77777777" w:rsidR="00C3327E" w:rsidRPr="00887EA8" w:rsidRDefault="00C3327E" w:rsidP="0040449F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3431ACD9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EF12" w14:textId="14970950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1F6440" w14:textId="48A15CB5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دانشکده توانبخشی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7EB9D53" w14:textId="77777777" w:rsidR="0091638A" w:rsidRPr="00887EA8" w:rsidRDefault="0091638A" w:rsidP="0091638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188779</w:t>
            </w:r>
          </w:p>
          <w:p w14:paraId="0755B582" w14:textId="04FF58EA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(ت.ت)</w:t>
            </w:r>
          </w:p>
        </w:tc>
        <w:tc>
          <w:tcPr>
            <w:tcW w:w="180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E20EFEC" w14:textId="5302C1BA" w:rsidR="0091638A" w:rsidRDefault="0091638A" w:rsidP="0091638A">
            <w:pPr>
              <w:tabs>
                <w:tab w:val="left" w:pos="573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آمار حیاتی پیشرفته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0A13DAC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4C7E2F3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135A5A99" w14:textId="77777777" w:rsidR="0091638A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3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C525CA7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4EB92791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02FC8A8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246D59F6" w14:textId="77777777" w:rsidTr="00512254">
        <w:trPr>
          <w:cantSplit/>
          <w:trHeight w:val="333"/>
          <w:jc w:val="center"/>
        </w:trPr>
        <w:tc>
          <w:tcPr>
            <w:tcW w:w="1260" w:type="dxa"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3604C8" w14:textId="014D0859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14:paraId="15623C9C" w14:textId="24A0D108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مرکز جامع آزمون</w:t>
            </w:r>
          </w:p>
        </w:tc>
        <w:tc>
          <w:tcPr>
            <w:tcW w:w="1170" w:type="dxa"/>
            <w:tcBorders>
              <w:bottom w:val="thinThickSmallGap" w:sz="24" w:space="0" w:color="auto"/>
            </w:tcBorders>
            <w:vAlign w:val="center"/>
          </w:tcPr>
          <w:p w14:paraId="74BBD8E0" w14:textId="0B373EEA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221201</w:t>
            </w:r>
          </w:p>
        </w:tc>
        <w:tc>
          <w:tcPr>
            <w:tcW w:w="180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755EF0" w14:textId="77777777" w:rsidR="0091638A" w:rsidRDefault="0091638A" w:rsidP="0091638A">
            <w:pPr>
              <w:tabs>
                <w:tab w:val="left" w:pos="573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زبان عمومی 1 </w:t>
            </w:r>
          </w:p>
          <w:p w14:paraId="657C1005" w14:textId="7306F3A6" w:rsidR="0091638A" w:rsidRDefault="0091638A" w:rsidP="0091638A">
            <w:pPr>
              <w:tabs>
                <w:tab w:val="left" w:pos="573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(13-12)</w:t>
            </w:r>
          </w:p>
        </w:tc>
        <w:tc>
          <w:tcPr>
            <w:tcW w:w="1080" w:type="dxa"/>
            <w:tcBorders>
              <w:bottom w:val="thinThickSmallGap" w:sz="24" w:space="0" w:color="auto"/>
            </w:tcBorders>
            <w:vAlign w:val="center"/>
          </w:tcPr>
          <w:p w14:paraId="637F7963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bottom w:val="thinThickSmallGap" w:sz="24" w:space="0" w:color="auto"/>
            </w:tcBorders>
            <w:vAlign w:val="center"/>
          </w:tcPr>
          <w:p w14:paraId="2C60C88C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95" w:type="dxa"/>
            <w:tcBorders>
              <w:bottom w:val="thinThickSmallGap" w:sz="24" w:space="0" w:color="auto"/>
            </w:tcBorders>
            <w:vAlign w:val="center"/>
          </w:tcPr>
          <w:p w14:paraId="17FA66D2" w14:textId="77777777" w:rsidR="0091638A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3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C475675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7CCD458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7FB07F6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1DA5D5D9" w14:textId="77777777" w:rsidTr="00512254">
        <w:trPr>
          <w:cantSplit/>
          <w:trHeight w:val="20"/>
          <w:jc w:val="center"/>
        </w:trPr>
        <w:tc>
          <w:tcPr>
            <w:tcW w:w="126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DB66" w14:textId="03460059" w:rsidR="0091638A" w:rsidRPr="00E42BEC" w:rsidRDefault="0091638A" w:rsidP="0091638A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6AB60" w14:textId="248A095E" w:rsidR="0091638A" w:rsidRPr="00E42BEC" w:rsidRDefault="0091638A" w:rsidP="0091638A">
            <w:pPr>
              <w:bidi/>
              <w:jc w:val="center"/>
              <w:rPr>
                <w:rFonts w:cs="B Nazanin"/>
              </w:rPr>
            </w:pPr>
            <w:r w:rsidRPr="00E42BEC">
              <w:rPr>
                <w:rFonts w:cs="B Nazanin" w:hint="cs"/>
                <w:rtl/>
              </w:rPr>
              <w:t>8</w:t>
            </w:r>
          </w:p>
        </w:tc>
        <w:tc>
          <w:tcPr>
            <w:tcW w:w="117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4995B1D" w14:textId="77777777" w:rsidR="0091638A" w:rsidRDefault="0091638A" w:rsidP="0091638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188111</w:t>
            </w:r>
          </w:p>
          <w:p w14:paraId="4A494E30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(ت. ت)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495B6E" w14:textId="77777777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داده کاوی و سیستم های دانش بنیان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E457C8E" w14:textId="07389733" w:rsidR="0091638A" w:rsidRPr="00E42BEC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AC81527" w14:textId="6631EE26" w:rsidR="0091638A" w:rsidRPr="00E42BEC" w:rsidRDefault="0091638A" w:rsidP="0091638A">
            <w:pPr>
              <w:bidi/>
              <w:jc w:val="center"/>
              <w:rPr>
                <w:rFonts w:cs="B Nazanin"/>
              </w:rPr>
            </w:pPr>
            <w:r w:rsidRPr="00E42BEC">
              <w:rPr>
                <w:rFonts w:cs="B Nazanin" w:hint="cs"/>
                <w:rtl/>
              </w:rPr>
              <w:t>8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8E02A2D" w14:textId="77777777" w:rsidR="0091638A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188764</w:t>
            </w:r>
          </w:p>
          <w:p w14:paraId="1ABEABE2" w14:textId="377FA174" w:rsidR="0091638A" w:rsidRPr="00887EA8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ت. ت</w:t>
            </w:r>
            <w:r w:rsidRPr="00887EA8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93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D4C509" w14:textId="77777777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پایش هزینه ها و نظام باز پرداخت در مراقبت سلامت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4097AC22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Pr="00887EA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887EA8">
              <w:rPr>
                <w:rFonts w:cs="B Nazanin" w:hint="cs"/>
                <w:rtl/>
              </w:rPr>
              <w:t>/1403</w:t>
            </w:r>
          </w:p>
        </w:tc>
        <w:tc>
          <w:tcPr>
            <w:tcW w:w="64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15B3613B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rtl/>
              </w:rPr>
              <w:t>یکشنبه</w:t>
            </w:r>
          </w:p>
        </w:tc>
      </w:tr>
      <w:tr w:rsidR="00787F2A" w:rsidRPr="00013BB8" w14:paraId="540B0734" w14:textId="77777777" w:rsidTr="00512254">
        <w:trPr>
          <w:cantSplit/>
          <w:trHeight w:val="297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AF42" w14:textId="2F880AC9" w:rsidR="00787F2A" w:rsidRPr="00E42BEC" w:rsidRDefault="00787F2A" w:rsidP="00787F2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5777A" w14:textId="5E96124B" w:rsidR="00787F2A" w:rsidRPr="00E42BEC" w:rsidRDefault="00787F2A" w:rsidP="00787F2A">
            <w:pPr>
              <w:bidi/>
              <w:jc w:val="center"/>
              <w:rPr>
                <w:rFonts w:cs="B Nazanin"/>
              </w:rPr>
            </w:pPr>
            <w:r w:rsidRPr="00E42BEC">
              <w:rPr>
                <w:rFonts w:cs="B Nazanin" w:hint="cs"/>
                <w:rtl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570F2" w14:textId="77777777" w:rsidR="00787F2A" w:rsidRDefault="00787F2A" w:rsidP="00787F2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188029</w:t>
            </w:r>
          </w:p>
          <w:p w14:paraId="229A9D6D" w14:textId="77777777" w:rsidR="00787F2A" w:rsidRPr="00887EA8" w:rsidRDefault="00787F2A" w:rsidP="00787F2A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(ت. ت)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962A34" w14:textId="77777777" w:rsidR="00787F2A" w:rsidRPr="00887EA8" w:rsidRDefault="00787F2A" w:rsidP="00787F2A">
            <w:pPr>
              <w:tabs>
                <w:tab w:val="left" w:pos="5738"/>
              </w:tabs>
              <w:bidi/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مدیریت ارتباطات در سلامت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DCAEF" w14:textId="210D24D8" w:rsidR="00787F2A" w:rsidRPr="00887EA8" w:rsidRDefault="00787F2A" w:rsidP="00787F2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EF596" w14:textId="46EEB2F8" w:rsidR="00787F2A" w:rsidRPr="00887EA8" w:rsidRDefault="00787F2A" w:rsidP="00787F2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 و 6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04F44" w14:textId="4E549E33" w:rsidR="00787F2A" w:rsidRPr="00887EA8" w:rsidRDefault="00787F2A" w:rsidP="00787F2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2612083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45D6A8" w14:textId="77777777" w:rsidR="00787F2A" w:rsidRDefault="00787F2A" w:rsidP="00787F2A">
            <w:pPr>
              <w:tabs>
                <w:tab w:val="left" w:pos="5738"/>
              </w:tabs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آیین زندگی</w:t>
            </w:r>
          </w:p>
          <w:p w14:paraId="064D9A08" w14:textId="5548B37C" w:rsidR="00787F2A" w:rsidRPr="00887EA8" w:rsidRDefault="00787F2A" w:rsidP="00787F2A">
            <w:pPr>
              <w:bidi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(10:45-9:30)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A1ACC77" w14:textId="77777777" w:rsidR="00787F2A" w:rsidRPr="00887EA8" w:rsidRDefault="00787F2A" w:rsidP="00787F2A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2122EDD7" w14:textId="77777777" w:rsidR="00787F2A" w:rsidRPr="00887EA8" w:rsidRDefault="00787F2A" w:rsidP="00787F2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787F2A" w:rsidRPr="00013BB8" w14:paraId="0CC2EBDC" w14:textId="77777777" w:rsidTr="00512254">
        <w:trPr>
          <w:cantSplit/>
          <w:trHeight w:val="53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46203546" w14:textId="111285B1" w:rsidR="00D315AF" w:rsidRPr="00887EA8" w:rsidRDefault="00D315AF" w:rsidP="00D315A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F6287A" w14:textId="77777777" w:rsidR="00787F2A" w:rsidRDefault="00787F2A" w:rsidP="00787F2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7،8،9</w:t>
            </w:r>
          </w:p>
          <w:p w14:paraId="5CA8A109" w14:textId="477BAF08" w:rsidR="00787F2A" w:rsidRPr="00887EA8" w:rsidRDefault="00787F2A" w:rsidP="00787F2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شهید هادی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C36B19B" w14:textId="6EF69028" w:rsidR="00787F2A" w:rsidRPr="00887EA8" w:rsidRDefault="00787F2A" w:rsidP="00787F2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2612111</w:t>
            </w:r>
          </w:p>
        </w:tc>
        <w:tc>
          <w:tcPr>
            <w:tcW w:w="180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04054EF6" w14:textId="77777777" w:rsidR="00787F2A" w:rsidRDefault="00787F2A" w:rsidP="00787F2A">
            <w:pPr>
              <w:tabs>
                <w:tab w:val="left" w:pos="5738"/>
              </w:tabs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تفسیر موضوعی قرآن</w:t>
            </w:r>
          </w:p>
          <w:p w14:paraId="1B2DC4AD" w14:textId="5AB2F3BB" w:rsidR="00787F2A" w:rsidRPr="00887EA8" w:rsidRDefault="00787F2A" w:rsidP="00787F2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(12:15-11)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5DED034" w14:textId="77777777" w:rsidR="00787F2A" w:rsidRPr="00887EA8" w:rsidRDefault="00787F2A" w:rsidP="00787F2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FE62CF1" w14:textId="77777777" w:rsidR="00787F2A" w:rsidRPr="00887EA8" w:rsidRDefault="00787F2A" w:rsidP="00787F2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0C56C90F" w14:textId="77777777" w:rsidR="00787F2A" w:rsidRPr="00887EA8" w:rsidRDefault="00787F2A" w:rsidP="00787F2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3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786BFE11" w14:textId="77777777" w:rsidR="00787F2A" w:rsidRPr="00887EA8" w:rsidRDefault="00787F2A" w:rsidP="00787F2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1FEC62A" w14:textId="77777777" w:rsidR="00787F2A" w:rsidRPr="00887EA8" w:rsidRDefault="00787F2A" w:rsidP="00787F2A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060519FE" w14:textId="77777777" w:rsidR="00787F2A" w:rsidRPr="00887EA8" w:rsidRDefault="00787F2A" w:rsidP="00787F2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644945A4" w14:textId="77777777" w:rsidTr="00512254">
        <w:trPr>
          <w:cantSplit/>
          <w:trHeight w:val="90"/>
          <w:jc w:val="center"/>
        </w:trPr>
        <w:tc>
          <w:tcPr>
            <w:tcW w:w="1260" w:type="dxa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23F801CB" w14:textId="0E9F9921" w:rsidR="0091638A" w:rsidRPr="00887EA8" w:rsidRDefault="0091638A" w:rsidP="00D315A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7C698104" w14:textId="088F9349" w:rsidR="0091638A" w:rsidRPr="00887EA8" w:rsidRDefault="00A421C5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 و 8 شهیدهادی</w:t>
            </w:r>
          </w:p>
        </w:tc>
        <w:tc>
          <w:tcPr>
            <w:tcW w:w="1170" w:type="dxa"/>
            <w:tcBorders>
              <w:top w:val="thinThickSmallGap" w:sz="24" w:space="0" w:color="auto"/>
            </w:tcBorders>
            <w:vAlign w:val="center"/>
          </w:tcPr>
          <w:p w14:paraId="76876019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261212</w:t>
            </w:r>
          </w:p>
        </w:tc>
        <w:tc>
          <w:tcPr>
            <w:tcW w:w="180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27EA3C8" w14:textId="77777777" w:rsidR="0091638A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فرهنگ و تمدن</w:t>
            </w:r>
          </w:p>
          <w:p w14:paraId="0F5DFD83" w14:textId="77777777" w:rsidR="0091638A" w:rsidRPr="008228EA" w:rsidRDefault="0091638A" w:rsidP="0091638A">
            <w:pPr>
              <w:tabs>
                <w:tab w:val="left" w:pos="5738"/>
              </w:tabs>
              <w:jc w:val="center"/>
              <w:rPr>
                <w:rFonts w:cstheme="minorHAnsi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(12:15-11)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23D33381" w14:textId="104B377B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86B9614" w14:textId="37B8044A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395" w:type="dxa"/>
            <w:tcBorders>
              <w:top w:val="thinThickSmallGap" w:sz="24" w:space="0" w:color="auto"/>
            </w:tcBorders>
            <w:vAlign w:val="center"/>
          </w:tcPr>
          <w:p w14:paraId="526982A3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187943</w:t>
            </w:r>
          </w:p>
          <w:p w14:paraId="34C58D58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93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9CC328D" w14:textId="77777777" w:rsidR="0091638A" w:rsidRPr="00887EA8" w:rsidRDefault="0091638A" w:rsidP="0091638A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>مخاطرات طبیعی و انسان ساخت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49BC0CEF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17/10/1403</w:t>
            </w:r>
          </w:p>
        </w:tc>
        <w:tc>
          <w:tcPr>
            <w:tcW w:w="64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4E491220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  <w:r w:rsidRPr="00887EA8">
              <w:rPr>
                <w:rFonts w:cs="B Nazanin" w:hint="cs"/>
                <w:rtl/>
              </w:rPr>
              <w:t>دوشنبه</w:t>
            </w:r>
          </w:p>
        </w:tc>
      </w:tr>
      <w:tr w:rsidR="0091638A" w:rsidRPr="00013BB8" w14:paraId="4DA76BAE" w14:textId="77777777" w:rsidTr="00512254">
        <w:trPr>
          <w:cantSplit/>
          <w:trHeight w:val="305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6A01939F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91BF1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C01DCF1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6E85F512" w14:textId="77777777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417A68E" w14:textId="309C2853" w:rsidR="00D315AF" w:rsidRPr="00887EA8" w:rsidRDefault="00D315AF" w:rsidP="00D315A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3E6DCA03" w14:textId="77777777" w:rsidR="0091638A" w:rsidRDefault="00615F62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3، 4، 7، 8،9 و 10</w:t>
            </w:r>
          </w:p>
          <w:p w14:paraId="3A5D6888" w14:textId="2F1EA398" w:rsidR="008B52D2" w:rsidRPr="00887EA8" w:rsidRDefault="008B52D2" w:rsidP="008B52D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شهید هادی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2C80062B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2612071</w:t>
            </w:r>
          </w:p>
        </w:tc>
        <w:tc>
          <w:tcPr>
            <w:tcW w:w="193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46797484" w14:textId="77777777" w:rsidR="0091638A" w:rsidRPr="00787F2A" w:rsidRDefault="0091638A" w:rsidP="0091638A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787F2A">
              <w:rPr>
                <w:rFonts w:cs="B Nazanin" w:hint="cs"/>
                <w:b/>
                <w:bCs/>
                <w:rtl/>
              </w:rPr>
              <w:t>اندیشه اسلامی 1</w:t>
            </w:r>
          </w:p>
          <w:p w14:paraId="3C77BE13" w14:textId="77777777" w:rsidR="0091638A" w:rsidRDefault="0091638A" w:rsidP="0091638A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rtl/>
              </w:rPr>
            </w:pPr>
            <w:r w:rsidRPr="00787F2A">
              <w:rPr>
                <w:rFonts w:cs="B Nazanin" w:hint="cs"/>
                <w:b/>
                <w:bCs/>
                <w:rtl/>
              </w:rPr>
              <w:t>(9:15-8)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8C3BBBD" w14:textId="77777777" w:rsidR="0091638A" w:rsidRDefault="0091638A" w:rsidP="0091638A">
            <w:pPr>
              <w:bidi/>
              <w:ind w:left="113" w:right="113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8061D85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520EE6A3" w14:textId="77777777" w:rsidTr="00512254">
        <w:trPr>
          <w:cantSplit/>
          <w:trHeight w:val="20"/>
          <w:jc w:val="center"/>
        </w:trPr>
        <w:tc>
          <w:tcPr>
            <w:tcW w:w="1260" w:type="dxa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2ADACF6C" w14:textId="1BC23D34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27543A94" w14:textId="3EDFFDDF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170" w:type="dxa"/>
            <w:tcBorders>
              <w:top w:val="thinThickSmallGap" w:sz="24" w:space="0" w:color="auto"/>
            </w:tcBorders>
            <w:vAlign w:val="center"/>
          </w:tcPr>
          <w:p w14:paraId="6557F929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188767</w:t>
            </w:r>
          </w:p>
          <w:p w14:paraId="7AFE78FA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80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F73FBEB" w14:textId="77777777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اطلاعات سلامت و ارتقای کیفیت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6F942BD4" w14:textId="71C3CC4B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  <w:vAlign w:val="center"/>
          </w:tcPr>
          <w:p w14:paraId="22624C78" w14:textId="40FBBC5C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395" w:type="dxa"/>
            <w:tcBorders>
              <w:top w:val="thinThickSmallGap" w:sz="24" w:space="0" w:color="auto"/>
            </w:tcBorders>
            <w:vAlign w:val="center"/>
          </w:tcPr>
          <w:p w14:paraId="301C532A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188033</w:t>
            </w:r>
          </w:p>
          <w:p w14:paraId="49AF353E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93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9A7432" w14:textId="77777777" w:rsidR="0091638A" w:rsidRDefault="0091638A" w:rsidP="0091638A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انگلیسی تخصصی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D6898D9" w14:textId="77777777" w:rsidR="0091638A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18/10/1403</w:t>
            </w:r>
          </w:p>
        </w:tc>
        <w:tc>
          <w:tcPr>
            <w:tcW w:w="64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0BCB23F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</w:tr>
      <w:tr w:rsidR="0091638A" w:rsidRPr="00013BB8" w14:paraId="39E7E7EE" w14:textId="77777777" w:rsidTr="00512254">
        <w:trPr>
          <w:cantSplit/>
          <w:trHeight w:val="1215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20B2ED8F" w14:textId="05B2A430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504179" w14:textId="25E48BF9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0EC6D1D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187634</w:t>
            </w:r>
          </w:p>
          <w:p w14:paraId="2922C72E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80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363FFACA" w14:textId="3661AAE5" w:rsidR="0091638A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</w:t>
            </w:r>
          </w:p>
          <w:p w14:paraId="4F84F15F" w14:textId="1AB6B28C" w:rsidR="0091638A" w:rsidRDefault="00A27D6D" w:rsidP="0091638A">
            <w:pPr>
              <w:tabs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</w:t>
            </w:r>
            <w:r w:rsidR="0091638A">
              <w:rPr>
                <w:rFonts w:cs="B Nazanin" w:hint="cs"/>
                <w:rtl/>
                <w:lang w:bidi="fa-IR"/>
              </w:rPr>
              <w:t>یاده سازی سیستم های انفورماتیک پزشکی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A2CA91F" w14:textId="7F8158C5" w:rsidR="0091638A" w:rsidRPr="00887EA8" w:rsidRDefault="0091638A" w:rsidP="00D315A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E60DB68" w14:textId="2677A16F" w:rsidR="0091638A" w:rsidRPr="00887EA8" w:rsidRDefault="00D45E19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کارگاه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37E3AF72" w14:textId="77777777" w:rsidR="0091638A" w:rsidRDefault="00512254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188701</w:t>
            </w:r>
          </w:p>
          <w:p w14:paraId="44CE1A1E" w14:textId="60F95BCA" w:rsidR="00512254" w:rsidRDefault="00512254" w:rsidP="0051225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93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31CCDBF9" w14:textId="43C00098" w:rsidR="0091638A" w:rsidRDefault="00512254" w:rsidP="0091638A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کارآموزی شاخص ها و تحلیل داده های سلامت 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1B1FA897" w14:textId="77777777" w:rsidR="0091638A" w:rsidRDefault="0091638A" w:rsidP="0091638A">
            <w:pPr>
              <w:bidi/>
              <w:ind w:left="113" w:right="113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2893671F" w14:textId="77777777" w:rsidR="0091638A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6C4CE975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49100FB3" w14:textId="31516851" w:rsidR="0091638A" w:rsidRDefault="0091638A" w:rsidP="006B115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371A2D" w14:textId="10788B42" w:rsidR="0091638A" w:rsidRPr="00887EA8" w:rsidRDefault="00DE4250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4F3EE9D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18848</w:t>
            </w:r>
          </w:p>
          <w:p w14:paraId="5D15D4B3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80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298DC4CD" w14:textId="77777777" w:rsidR="0091638A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مالی و بودجه در نظام سلامت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EC3A3EC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2745818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746475DE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4D0ACE3E" w14:textId="77777777" w:rsidR="0091638A" w:rsidRDefault="0091638A" w:rsidP="0091638A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296FF75" w14:textId="77777777" w:rsidR="0091638A" w:rsidRDefault="0091638A" w:rsidP="0091638A">
            <w:pPr>
              <w:bidi/>
              <w:ind w:left="113" w:right="113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5D30AA9" w14:textId="77777777" w:rsidR="0091638A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3EB8EEC4" w14:textId="77777777" w:rsidTr="00512254">
        <w:trPr>
          <w:cantSplit/>
          <w:trHeight w:val="180"/>
          <w:jc w:val="center"/>
        </w:trPr>
        <w:tc>
          <w:tcPr>
            <w:tcW w:w="1260" w:type="dxa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5DA51534" w14:textId="1B1BC754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212B54B8" w14:textId="10677C78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70" w:type="dxa"/>
            <w:tcBorders>
              <w:top w:val="thinThickSmallGap" w:sz="24" w:space="0" w:color="auto"/>
            </w:tcBorders>
            <w:vAlign w:val="center"/>
          </w:tcPr>
          <w:p w14:paraId="165DCEBE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188659</w:t>
            </w:r>
            <w:r w:rsidRPr="00887EA8">
              <w:rPr>
                <w:rFonts w:cs="B Nazanin" w:hint="cs"/>
                <w:rtl/>
                <w:lang w:bidi="fa-IR"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کارشناسی</w:t>
            </w:r>
            <w:r w:rsidRPr="00887EA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80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7D115D5" w14:textId="77777777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اصطلاحات پزشکی 1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1B3F58CF" w14:textId="203783C4" w:rsidR="0091638A" w:rsidRPr="00887EA8" w:rsidRDefault="0091638A" w:rsidP="00D315A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  <w:vAlign w:val="center"/>
          </w:tcPr>
          <w:p w14:paraId="683EBB2A" w14:textId="20039FC4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کارگاه</w:t>
            </w:r>
          </w:p>
        </w:tc>
        <w:tc>
          <w:tcPr>
            <w:tcW w:w="1395" w:type="dxa"/>
            <w:tcBorders>
              <w:top w:val="thinThickSmallGap" w:sz="24" w:space="0" w:color="auto"/>
            </w:tcBorders>
            <w:vAlign w:val="center"/>
          </w:tcPr>
          <w:p w14:paraId="499F1C6A" w14:textId="5BE5DF2B" w:rsidR="0091638A" w:rsidRDefault="0091638A" w:rsidP="0091638A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188689</w:t>
            </w:r>
          </w:p>
          <w:p w14:paraId="7811E665" w14:textId="77777777" w:rsidR="0091638A" w:rsidRPr="00887EA8" w:rsidRDefault="0091638A" w:rsidP="0091638A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(کارشناسی)</w:t>
            </w:r>
          </w:p>
        </w:tc>
        <w:tc>
          <w:tcPr>
            <w:tcW w:w="193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C0B35D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شبکه های کامپیوتری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8ADEE99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19/10</w:t>
            </w:r>
            <w:r w:rsidRPr="00887EA8">
              <w:rPr>
                <w:rFonts w:cs="B Nazanin" w:hint="cs"/>
                <w:rtl/>
              </w:rPr>
              <w:t>/1403</w:t>
            </w:r>
          </w:p>
        </w:tc>
        <w:tc>
          <w:tcPr>
            <w:tcW w:w="64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03A72812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  <w:r w:rsidRPr="00887EA8">
              <w:rPr>
                <w:rFonts w:cs="B Nazanin" w:hint="cs"/>
                <w:rtl/>
              </w:rPr>
              <w:t>چهارشنبه</w:t>
            </w:r>
          </w:p>
        </w:tc>
      </w:tr>
      <w:tr w:rsidR="0091638A" w:rsidRPr="00013BB8" w14:paraId="7BEE318E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57AC9FD5" w14:textId="13BA9FD2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147C84ED" w14:textId="06CF283D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کارگاه</w:t>
            </w:r>
          </w:p>
        </w:tc>
        <w:tc>
          <w:tcPr>
            <w:tcW w:w="1170" w:type="dxa"/>
            <w:vAlign w:val="center"/>
          </w:tcPr>
          <w:p w14:paraId="080423B6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188690</w:t>
            </w:r>
          </w:p>
          <w:p w14:paraId="21DAA5A8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rtl/>
                <w:lang w:bidi="fa-IR"/>
              </w:rPr>
              <w:t>(</w:t>
            </w:r>
            <w:r>
              <w:rPr>
                <w:rFonts w:cs="B Nazanin" w:hint="cs"/>
                <w:rtl/>
                <w:lang w:bidi="fa-IR"/>
              </w:rPr>
              <w:t>کارشناسی</w:t>
            </w:r>
            <w:r w:rsidRPr="00887EA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5C11DBC5" w14:textId="77777777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آزمایشگاه شبکه های کامپیوتری</w:t>
            </w:r>
          </w:p>
        </w:tc>
        <w:tc>
          <w:tcPr>
            <w:tcW w:w="1080" w:type="dxa"/>
            <w:vAlign w:val="center"/>
          </w:tcPr>
          <w:p w14:paraId="3429082F" w14:textId="0CC6B5F8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252BB0F8" w14:textId="56CAE26F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395" w:type="dxa"/>
            <w:vAlign w:val="center"/>
          </w:tcPr>
          <w:p w14:paraId="1830CEEC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188669</w:t>
            </w:r>
          </w:p>
          <w:p w14:paraId="237EE963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(کارشناسی)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56CC308A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مبانی حسابداری و اقتصاد سلامت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26EF319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25710589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4DF0E90D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7BF01E27" w14:textId="79920341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45C1AAE4" w14:textId="54477105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170" w:type="dxa"/>
            <w:vAlign w:val="center"/>
          </w:tcPr>
          <w:p w14:paraId="31C5B5E2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188115</w:t>
            </w:r>
          </w:p>
          <w:p w14:paraId="08DF7CC4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00C220A2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روش های بهبود و مدیریت کیفیت اطلاعات</w:t>
            </w:r>
          </w:p>
        </w:tc>
        <w:tc>
          <w:tcPr>
            <w:tcW w:w="1080" w:type="dxa"/>
            <w:vAlign w:val="center"/>
          </w:tcPr>
          <w:p w14:paraId="326A8785" w14:textId="3E3FB4AC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3BDDDAA6" w14:textId="190B76F8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395" w:type="dxa"/>
            <w:vAlign w:val="center"/>
          </w:tcPr>
          <w:p w14:paraId="4919F5C6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188345</w:t>
            </w:r>
          </w:p>
          <w:p w14:paraId="03F67876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2177FDF1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اقتصاد سلامت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1355CD70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DB6EEB8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52A5EA08" w14:textId="77777777" w:rsidTr="00512254">
        <w:trPr>
          <w:cantSplit/>
          <w:trHeight w:val="170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2E297A41" w14:textId="7193D380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843E3FC" w14:textId="53C7A3E2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70" w:type="dxa"/>
            <w:vAlign w:val="center"/>
          </w:tcPr>
          <w:p w14:paraId="2F8E0241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188308</w:t>
            </w:r>
          </w:p>
          <w:p w14:paraId="75F94AEE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(کارشناسی)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77BC8C10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استانداردهای بیمارستان</w:t>
            </w:r>
          </w:p>
        </w:tc>
        <w:tc>
          <w:tcPr>
            <w:tcW w:w="1080" w:type="dxa"/>
            <w:vAlign w:val="center"/>
          </w:tcPr>
          <w:p w14:paraId="1756288B" w14:textId="2D031290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5F5E112B" w14:textId="67DFD126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395" w:type="dxa"/>
            <w:vAlign w:val="center"/>
          </w:tcPr>
          <w:p w14:paraId="36C5930F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187950</w:t>
            </w:r>
          </w:p>
          <w:p w14:paraId="54A78AA1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3A7E16B5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مباحث خاص بهداشت عمومی در بلایا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1239FDE4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5CDC907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5677F391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4210229A" w14:textId="4F25D9E6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00C44CB" w14:textId="2CE6F17D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70" w:type="dxa"/>
            <w:vAlign w:val="center"/>
          </w:tcPr>
          <w:p w14:paraId="71B7C0DD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188290</w:t>
            </w:r>
          </w:p>
          <w:p w14:paraId="316EC311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(کارشناسی)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013E3022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بیمه وتعرفه خدمات بهداشتی و درمانی</w:t>
            </w:r>
          </w:p>
        </w:tc>
        <w:tc>
          <w:tcPr>
            <w:tcW w:w="1080" w:type="dxa"/>
            <w:vAlign w:val="center"/>
          </w:tcPr>
          <w:p w14:paraId="49C92A5E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456B43D2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95" w:type="dxa"/>
            <w:vAlign w:val="center"/>
          </w:tcPr>
          <w:p w14:paraId="3F15B544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3ED7D3B6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8E1B711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06391219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3AB652CA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52C7DB24" w14:textId="7A2524E4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582EC945" w14:textId="32CB20D4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70" w:type="dxa"/>
            <w:vAlign w:val="center"/>
          </w:tcPr>
          <w:p w14:paraId="15EC4A10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190031</w:t>
            </w:r>
          </w:p>
          <w:p w14:paraId="24E2142B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102C6C9F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اقتصاد سنجی پایه</w:t>
            </w:r>
          </w:p>
        </w:tc>
        <w:tc>
          <w:tcPr>
            <w:tcW w:w="1080" w:type="dxa"/>
            <w:vAlign w:val="center"/>
          </w:tcPr>
          <w:p w14:paraId="134FCFAE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77DEF75C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95" w:type="dxa"/>
            <w:vAlign w:val="center"/>
          </w:tcPr>
          <w:p w14:paraId="3FC48A9E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7206B586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066EC5A0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2A04CFC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1807255A" w14:textId="77777777" w:rsidTr="00512254">
        <w:trPr>
          <w:cantSplit/>
          <w:trHeight w:val="20"/>
          <w:jc w:val="center"/>
        </w:trPr>
        <w:tc>
          <w:tcPr>
            <w:tcW w:w="1260" w:type="dxa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7F92D0CB" w14:textId="7E0544F2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3E60EB8A" w14:textId="4C3118AA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170" w:type="dxa"/>
            <w:tcBorders>
              <w:top w:val="thinThickSmallGap" w:sz="24" w:space="0" w:color="auto"/>
            </w:tcBorders>
            <w:vAlign w:val="center"/>
          </w:tcPr>
          <w:p w14:paraId="2738E746" w14:textId="35BEC7C8" w:rsidR="0091638A" w:rsidRPr="00887EA8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  <w:r w:rsidRPr="00887EA8">
              <w:rPr>
                <w:rFonts w:cs="B Nazanin"/>
                <w:rtl/>
                <w:lang w:bidi="fa-IR"/>
              </w:rPr>
              <w:t>188</w:t>
            </w:r>
            <w:r>
              <w:rPr>
                <w:rFonts w:cs="B Nazanin" w:hint="cs"/>
                <w:rtl/>
                <w:lang w:bidi="fa-IR"/>
              </w:rPr>
              <w:t>940</w:t>
            </w:r>
          </w:p>
          <w:p w14:paraId="4D0D2F9C" w14:textId="77777777" w:rsidR="0091638A" w:rsidRPr="00887EA8" w:rsidRDefault="0091638A" w:rsidP="0091638A">
            <w:pPr>
              <w:jc w:val="center"/>
              <w:rPr>
                <w:rFonts w:cs="B Nazanin"/>
                <w:lang w:bidi="fa-IR"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ت. ت</w:t>
            </w:r>
            <w:r w:rsidRPr="00887EA8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80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DE862F2" w14:textId="58E5CA70" w:rsidR="0091638A" w:rsidRPr="00887EA8" w:rsidRDefault="0091638A" w:rsidP="0091638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اقتصاد سنجی در سلامت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27288747" w14:textId="69EBDD40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  <w:vAlign w:val="center"/>
          </w:tcPr>
          <w:p w14:paraId="58DA6C75" w14:textId="51DD7912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395" w:type="dxa"/>
            <w:tcBorders>
              <w:top w:val="thinThickSmallGap" w:sz="24" w:space="0" w:color="auto"/>
            </w:tcBorders>
            <w:vAlign w:val="center"/>
          </w:tcPr>
          <w:p w14:paraId="4E7FB126" w14:textId="77777777" w:rsidR="0091638A" w:rsidRPr="00777ECB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 w:rsidRPr="00777ECB">
              <w:rPr>
                <w:rFonts w:cs="B Nazanin" w:hint="cs"/>
                <w:rtl/>
                <w:lang w:bidi="fa-IR"/>
              </w:rPr>
              <w:t>188324</w:t>
            </w:r>
          </w:p>
          <w:p w14:paraId="2AA0AA87" w14:textId="1F4722C0" w:rsidR="0091638A" w:rsidRPr="00777ECB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 w:rsidRPr="00777ECB">
              <w:rPr>
                <w:rFonts w:cs="B Nazanin" w:hint="cs"/>
                <w:sz w:val="20"/>
                <w:szCs w:val="20"/>
                <w:rtl/>
              </w:rPr>
              <w:t>(کارشناس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ی+ت ت)</w:t>
            </w:r>
          </w:p>
        </w:tc>
        <w:tc>
          <w:tcPr>
            <w:tcW w:w="193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BAB636" w14:textId="77777777" w:rsidR="0091638A" w:rsidRPr="00970A76" w:rsidRDefault="0091638A" w:rsidP="0091638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0A76">
              <w:rPr>
                <w:rFonts w:cs="B Nazanin" w:hint="cs"/>
                <w:sz w:val="24"/>
                <w:szCs w:val="24"/>
                <w:rtl/>
                <w:lang w:bidi="fa-IR"/>
              </w:rPr>
              <w:t>اصول و مبانی حسابداری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45ED2629" w14:textId="77777777" w:rsidR="0091638A" w:rsidRPr="00970A76" w:rsidRDefault="0091638A" w:rsidP="0091638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 w:rsidRPr="00970A76">
              <w:rPr>
                <w:rFonts w:cs="B Nazanin" w:hint="cs"/>
                <w:sz w:val="24"/>
                <w:szCs w:val="24"/>
                <w:rtl/>
              </w:rPr>
              <w:t>22/10/1403</w:t>
            </w:r>
          </w:p>
        </w:tc>
        <w:tc>
          <w:tcPr>
            <w:tcW w:w="64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5DDC624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rtl/>
              </w:rPr>
              <w:t>شنبه</w:t>
            </w:r>
          </w:p>
        </w:tc>
      </w:tr>
      <w:tr w:rsidR="0091638A" w:rsidRPr="00013BB8" w14:paraId="70556B02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6530B21A" w14:textId="2B32FD83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182D896E" w14:textId="128C2274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70" w:type="dxa"/>
            <w:vAlign w:val="center"/>
          </w:tcPr>
          <w:p w14:paraId="25FE0FB6" w14:textId="77777777" w:rsidR="0091638A" w:rsidRPr="00887EA8" w:rsidRDefault="0091638A" w:rsidP="0091638A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887EA8">
              <w:rPr>
                <w:rFonts w:asciiTheme="minorBidi" w:hAnsiTheme="minorBidi" w:cs="B Nazanin"/>
                <w:rtl/>
                <w:lang w:bidi="fa-IR"/>
              </w:rPr>
              <w:t>18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8321</w:t>
            </w:r>
          </w:p>
          <w:p w14:paraId="1EAD8F49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035EB904" w14:textId="77777777" w:rsidR="0091638A" w:rsidRPr="00887EA8" w:rsidRDefault="0091638A" w:rsidP="0091638A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جامعه شناسی سلامت</w:t>
            </w:r>
          </w:p>
        </w:tc>
        <w:tc>
          <w:tcPr>
            <w:tcW w:w="1080" w:type="dxa"/>
            <w:vAlign w:val="center"/>
          </w:tcPr>
          <w:p w14:paraId="63EC8B98" w14:textId="1893D045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04B42874" w14:textId="387A84AD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395" w:type="dxa"/>
            <w:vAlign w:val="center"/>
          </w:tcPr>
          <w:p w14:paraId="0E80A2A4" w14:textId="77777777" w:rsidR="0091638A" w:rsidRDefault="0091638A" w:rsidP="0091638A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18844</w:t>
            </w:r>
          </w:p>
          <w:p w14:paraId="77EC1F67" w14:textId="77777777" w:rsidR="0091638A" w:rsidRPr="00887EA8" w:rsidRDefault="0091638A" w:rsidP="0091638A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(ت. ت)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387DAA9B" w14:textId="77777777" w:rsidR="0091638A" w:rsidRPr="00970A76" w:rsidRDefault="0091638A" w:rsidP="0091638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970A76">
              <w:rPr>
                <w:rFonts w:cs="B Nazanin" w:hint="cs"/>
                <w:sz w:val="24"/>
                <w:szCs w:val="24"/>
                <w:rtl/>
                <w:lang w:bidi="fa-IR"/>
              </w:rPr>
              <w:t>تحلیل برنامه ها و عملکرد نظام سلامت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4806BD45" w14:textId="77777777" w:rsidR="0091638A" w:rsidRPr="00970A76" w:rsidRDefault="0091638A" w:rsidP="0091638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4597EC6A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3098CD33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17F71707" w14:textId="5E345F55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7D3B1F36" w14:textId="251276D0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70" w:type="dxa"/>
            <w:vAlign w:val="center"/>
          </w:tcPr>
          <w:p w14:paraId="6029593F" w14:textId="77777777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87EA8">
              <w:rPr>
                <w:rFonts w:ascii="Times New Roman" w:eastAsia="Times New Roman" w:hAnsi="Times New Roman" w:cs="B Nazanin" w:hint="cs"/>
                <w:rtl/>
                <w:lang w:bidi="fa-IR"/>
              </w:rPr>
              <w:t>188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210</w:t>
            </w:r>
          </w:p>
          <w:p w14:paraId="2D519ED4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2F46F5CC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کلیات پزشکی</w:t>
            </w:r>
          </w:p>
        </w:tc>
        <w:tc>
          <w:tcPr>
            <w:tcW w:w="1080" w:type="dxa"/>
            <w:vAlign w:val="center"/>
          </w:tcPr>
          <w:p w14:paraId="50505139" w14:textId="79A9AFBE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3448E7CD" w14:textId="4F40B238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395" w:type="dxa"/>
            <w:vAlign w:val="center"/>
          </w:tcPr>
          <w:p w14:paraId="6BF1731E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187944</w:t>
            </w:r>
          </w:p>
          <w:p w14:paraId="28DA4953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593BBFB4" w14:textId="77777777" w:rsidR="0091638A" w:rsidRPr="00970A76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70A76">
              <w:rPr>
                <w:rFonts w:cs="B Nazanin" w:hint="cs"/>
                <w:sz w:val="24"/>
                <w:szCs w:val="24"/>
                <w:rtl/>
                <w:lang w:bidi="fa-IR"/>
              </w:rPr>
              <w:t>خدمات درمانی در بلایا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4365253" w14:textId="77777777" w:rsidR="0091638A" w:rsidRPr="00970A76" w:rsidRDefault="0091638A" w:rsidP="0091638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1301369C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376A1B79" w14:textId="77777777" w:rsidTr="00512254">
        <w:trPr>
          <w:cantSplit/>
          <w:trHeight w:val="80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7104DECA" w14:textId="1A3A2A6E" w:rsidR="0091638A" w:rsidRPr="00887EA8" w:rsidRDefault="0091638A" w:rsidP="00D315A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2E3CD3D" w14:textId="5064C5A8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70" w:type="dxa"/>
            <w:vAlign w:val="center"/>
          </w:tcPr>
          <w:p w14:paraId="58457FB1" w14:textId="77777777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87EA8">
              <w:rPr>
                <w:rFonts w:ascii="Times New Roman" w:eastAsia="Times New Roman" w:hAnsi="Times New Roman" w:cs="B Nazanin" w:hint="cs"/>
                <w:rtl/>
                <w:lang w:bidi="fa-IR"/>
              </w:rPr>
              <w:t>18746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8</w:t>
            </w:r>
          </w:p>
          <w:p w14:paraId="7D407DAB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rtl/>
                <w:lang w:bidi="fa-IR"/>
              </w:rPr>
              <w:t>(ت. ت.)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2E21F731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اقتصاد بخش عمومی و بهداشت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14E632" w14:textId="7DC81391" w:rsidR="0091638A" w:rsidRPr="00FE2B3C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Align w:val="center"/>
          </w:tcPr>
          <w:p w14:paraId="4BDB5A32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کلاس 7و کارگاه </w:t>
            </w:r>
          </w:p>
          <w:p w14:paraId="04CFEC60" w14:textId="23070DC7" w:rsidR="0091638A" w:rsidRPr="00887EA8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14:paraId="37ABDB0B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188678</w:t>
            </w:r>
          </w:p>
          <w:p w14:paraId="56FF095D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368AA541" w14:textId="77777777" w:rsidR="0091638A" w:rsidRPr="00512254" w:rsidRDefault="0091638A" w:rsidP="005122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2254">
              <w:rPr>
                <w:rFonts w:cs="B Nazanin" w:hint="cs"/>
                <w:b/>
                <w:bCs/>
                <w:sz w:val="24"/>
                <w:szCs w:val="24"/>
                <w:rtl/>
              </w:rPr>
              <w:t>سیستم طبقه بندی و کدگذاری بیماریها(3)</w:t>
            </w:r>
          </w:p>
          <w:p w14:paraId="111722DC" w14:textId="4B9A9D68" w:rsidR="00512254" w:rsidRPr="00512254" w:rsidRDefault="00512254" w:rsidP="005122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2254">
              <w:rPr>
                <w:rFonts w:cs="B Nazanin" w:hint="cs"/>
                <w:b/>
                <w:bCs/>
                <w:sz w:val="24"/>
                <w:szCs w:val="24"/>
                <w:rtl/>
              </w:rPr>
              <w:t>(12-9)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FA0FEE1" w14:textId="77777777" w:rsidR="0091638A" w:rsidRPr="00970A76" w:rsidRDefault="0091638A" w:rsidP="0091638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1E5ED6FB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1EF95DAC" w14:textId="77777777" w:rsidTr="00512254">
        <w:trPr>
          <w:cantSplit/>
          <w:trHeight w:val="107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7CACC4F3" w14:textId="447A7CAD" w:rsidR="0091638A" w:rsidRDefault="0091638A" w:rsidP="00D315A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4020E2C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کارگاه</w:t>
            </w:r>
          </w:p>
          <w:p w14:paraId="0B0C8FDF" w14:textId="3677AFB0" w:rsidR="0091638A" w:rsidRPr="00887EA8" w:rsidRDefault="0091638A" w:rsidP="0051225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70" w:type="dxa"/>
            <w:vAlign w:val="center"/>
          </w:tcPr>
          <w:p w14:paraId="5AC2FB6B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188651</w:t>
            </w:r>
          </w:p>
          <w:p w14:paraId="78E021C4" w14:textId="0534116A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04D185C1" w14:textId="77777777" w:rsidR="0091638A" w:rsidRPr="00512254" w:rsidRDefault="0091638A" w:rsidP="0091638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12254">
              <w:rPr>
                <w:rFonts w:cs="B Nazanin" w:hint="cs"/>
                <w:b/>
                <w:bCs/>
                <w:rtl/>
              </w:rPr>
              <w:t>مبانی کامپیوتر-</w:t>
            </w:r>
          </w:p>
          <w:p w14:paraId="497C549D" w14:textId="6EA4E141" w:rsidR="0091638A" w:rsidRPr="00887EA8" w:rsidRDefault="0091638A" w:rsidP="00512254">
            <w:pPr>
              <w:bidi/>
              <w:jc w:val="center"/>
              <w:rPr>
                <w:rFonts w:cs="B Nazanin"/>
                <w:rtl/>
              </w:rPr>
            </w:pPr>
            <w:r w:rsidRPr="00512254">
              <w:rPr>
                <w:rFonts w:cs="B Nazanin" w:hint="cs"/>
                <w:b/>
                <w:bCs/>
                <w:rtl/>
              </w:rPr>
              <w:t>آزمایشگاه مبانی کامپیوتر</w:t>
            </w:r>
            <w:r w:rsidR="00512254" w:rsidRPr="00512254"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 w:hint="cs"/>
                <w:rtl/>
              </w:rPr>
              <w:t xml:space="preserve"> </w:t>
            </w:r>
            <w:r w:rsidR="00512254" w:rsidRPr="00512254">
              <w:rPr>
                <w:rFonts w:cs="B Nazanin" w:hint="cs"/>
                <w:b/>
                <w:bCs/>
                <w:rtl/>
              </w:rPr>
              <w:t>14</w:t>
            </w:r>
            <w:r w:rsidRPr="00512254">
              <w:rPr>
                <w:rFonts w:cs="B Nazanin" w:hint="cs"/>
                <w:b/>
                <w:bCs/>
                <w:rtl/>
              </w:rPr>
              <w:t>-1</w:t>
            </w:r>
            <w:r w:rsidR="00512254" w:rsidRPr="00512254">
              <w:rPr>
                <w:rFonts w:cs="B Nazanin" w:hint="cs"/>
                <w:b/>
                <w:bCs/>
                <w:rtl/>
              </w:rPr>
              <w:t>2</w:t>
            </w:r>
            <w:r w:rsidRPr="00512254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080" w:type="dxa"/>
            <w:vAlign w:val="center"/>
          </w:tcPr>
          <w:p w14:paraId="41C6E0FA" w14:textId="7FA39224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05B1BDC7" w14:textId="1EAAFA21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395" w:type="dxa"/>
            <w:vAlign w:val="center"/>
          </w:tcPr>
          <w:p w14:paraId="0ECA1E70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188671</w:t>
            </w:r>
          </w:p>
          <w:p w14:paraId="7AFE696E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0D1F8A63" w14:textId="77777777" w:rsidR="0091638A" w:rsidRPr="00970A76" w:rsidRDefault="0091638A" w:rsidP="009163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0A76">
              <w:rPr>
                <w:rFonts w:cs="B Nazanin" w:hint="cs"/>
                <w:sz w:val="24"/>
                <w:szCs w:val="24"/>
                <w:rtl/>
              </w:rPr>
              <w:t>رسیدگی و محاسبه اسناد بیمه بیمارستانی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0E0CC153" w14:textId="77777777" w:rsidR="0091638A" w:rsidRPr="00970A76" w:rsidRDefault="0091638A" w:rsidP="0091638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1A6139F6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0C9E5B10" w14:textId="77777777" w:rsidTr="00512254">
        <w:trPr>
          <w:cantSplit/>
          <w:trHeight w:val="711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5F8B5803" w14:textId="2A0DD3F6" w:rsidR="0091638A" w:rsidRDefault="0091638A" w:rsidP="00D315A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7FBC64B2" w14:textId="31D88358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70" w:type="dxa"/>
            <w:vAlign w:val="center"/>
          </w:tcPr>
          <w:p w14:paraId="5A33A0CE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188676</w:t>
            </w:r>
          </w:p>
          <w:p w14:paraId="57BBC388" w14:textId="09ACF6E0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59491A09" w14:textId="4B87A26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سیستم طبقه بندی و کد گذاری بیماری ها (1)</w:t>
            </w:r>
          </w:p>
        </w:tc>
        <w:tc>
          <w:tcPr>
            <w:tcW w:w="1080" w:type="dxa"/>
            <w:vAlign w:val="center"/>
          </w:tcPr>
          <w:p w14:paraId="6478BF1B" w14:textId="412A61A5" w:rsidR="0091638A" w:rsidRDefault="0091638A" w:rsidP="0051225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Align w:val="center"/>
          </w:tcPr>
          <w:p w14:paraId="074867F9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پراتیک</w:t>
            </w:r>
          </w:p>
        </w:tc>
        <w:tc>
          <w:tcPr>
            <w:tcW w:w="1395" w:type="dxa"/>
            <w:vAlign w:val="center"/>
          </w:tcPr>
          <w:p w14:paraId="7FC963EA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188765</w:t>
            </w:r>
          </w:p>
          <w:p w14:paraId="6C0B0B81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7EC54BAC" w14:textId="77777777" w:rsidR="0091638A" w:rsidRPr="00970A76" w:rsidRDefault="0091638A" w:rsidP="009163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داشبوردهای اطلاعات سلامت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1F4F068" w14:textId="77777777" w:rsidR="0091638A" w:rsidRPr="00970A76" w:rsidRDefault="0091638A" w:rsidP="0091638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CB7A769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53F7B89D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32182837" w14:textId="6F895969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3CB90AF" w14:textId="738DE0B1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کلاس10</w:t>
            </w:r>
          </w:p>
        </w:tc>
        <w:tc>
          <w:tcPr>
            <w:tcW w:w="1170" w:type="dxa"/>
            <w:vAlign w:val="center"/>
          </w:tcPr>
          <w:p w14:paraId="24F1D8A5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188109</w:t>
            </w:r>
          </w:p>
          <w:p w14:paraId="59D184D7" w14:textId="6D10EC9C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55E221BE" w14:textId="029221E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و توسعه سیستم های اطلاعات سلامت (1)</w:t>
            </w:r>
          </w:p>
        </w:tc>
        <w:tc>
          <w:tcPr>
            <w:tcW w:w="1080" w:type="dxa"/>
            <w:vAlign w:val="center"/>
          </w:tcPr>
          <w:p w14:paraId="5F35569B" w14:textId="11F0C672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1C485752" w14:textId="37193432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395" w:type="dxa"/>
            <w:vAlign w:val="center"/>
          </w:tcPr>
          <w:p w14:paraId="1E4AA48E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187632</w:t>
            </w:r>
          </w:p>
          <w:p w14:paraId="3097A52B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44A82455" w14:textId="77777777" w:rsidR="0091638A" w:rsidRDefault="0091638A" w:rsidP="009163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مدلسازی سیستم های اطلاعات سلامت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0186B630" w14:textId="77777777" w:rsidR="0091638A" w:rsidRPr="00970A76" w:rsidRDefault="0091638A" w:rsidP="0091638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2807F2BB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5E226582" w14:textId="77777777" w:rsidTr="00512254">
        <w:trPr>
          <w:cantSplit/>
          <w:trHeight w:val="20"/>
          <w:jc w:val="center"/>
        </w:trPr>
        <w:tc>
          <w:tcPr>
            <w:tcW w:w="1260" w:type="dxa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2C24B984" w14:textId="0337F135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17EDCBA1" w14:textId="6556E140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170" w:type="dxa"/>
            <w:tcBorders>
              <w:top w:val="thinThickSmallGap" w:sz="24" w:space="0" w:color="auto"/>
            </w:tcBorders>
            <w:vAlign w:val="center"/>
          </w:tcPr>
          <w:p w14:paraId="18A9AEB1" w14:textId="77777777" w:rsidR="0091638A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188771</w:t>
            </w:r>
          </w:p>
          <w:p w14:paraId="409F6F8D" w14:textId="77777777" w:rsidR="0091638A" w:rsidRPr="00887EA8" w:rsidRDefault="0091638A" w:rsidP="0091638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(ت. ت)</w:t>
            </w:r>
          </w:p>
        </w:tc>
        <w:tc>
          <w:tcPr>
            <w:tcW w:w="180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F87575A" w14:textId="77777777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و مقررات اخلاق حرفه ای فناوری اطلاعات سلامت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462EFD73" w14:textId="5CF9AC2C" w:rsidR="0091638A" w:rsidRPr="00887EA8" w:rsidRDefault="0091638A" w:rsidP="00D315A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  <w:vAlign w:val="center"/>
          </w:tcPr>
          <w:p w14:paraId="13BDF1E2" w14:textId="6F900B52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395" w:type="dxa"/>
            <w:tcBorders>
              <w:top w:val="thinThickSmallGap" w:sz="24" w:space="0" w:color="auto"/>
            </w:tcBorders>
            <w:vAlign w:val="center"/>
          </w:tcPr>
          <w:p w14:paraId="78F51B0D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188296</w:t>
            </w:r>
          </w:p>
          <w:p w14:paraId="6E1BCB83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93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5B624B" w14:textId="77777777" w:rsidR="0091638A" w:rsidRPr="00887EA8" w:rsidRDefault="0091638A" w:rsidP="0091638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نگهداری و ایمنی دربیمارستان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BD69AE8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Pr="00887EA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887EA8">
              <w:rPr>
                <w:rFonts w:cs="B Nazanin" w:hint="cs"/>
                <w:rtl/>
              </w:rPr>
              <w:t>/1403</w:t>
            </w:r>
          </w:p>
        </w:tc>
        <w:tc>
          <w:tcPr>
            <w:tcW w:w="64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30190F2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  <w:r w:rsidRPr="00887EA8">
              <w:rPr>
                <w:rFonts w:cs="B Nazanin" w:hint="cs"/>
                <w:rtl/>
              </w:rPr>
              <w:t>یکشنبه</w:t>
            </w:r>
          </w:p>
        </w:tc>
      </w:tr>
      <w:tr w:rsidR="0091638A" w:rsidRPr="00013BB8" w14:paraId="6BBBE5F9" w14:textId="77777777" w:rsidTr="00512254">
        <w:trPr>
          <w:cantSplit/>
          <w:trHeight w:val="125"/>
          <w:jc w:val="center"/>
        </w:trPr>
        <w:tc>
          <w:tcPr>
            <w:tcW w:w="1260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2502" w14:textId="142D2CA3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A1B66F" w14:textId="510C404C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5524382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188039</w:t>
            </w:r>
          </w:p>
          <w:p w14:paraId="2C1C05D3" w14:textId="3FF4834C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(ت. ت)</w:t>
            </w:r>
          </w:p>
        </w:tc>
        <w:tc>
          <w:tcPr>
            <w:tcW w:w="180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184CB7" w14:textId="77777777" w:rsidR="0091638A" w:rsidRPr="00887EA8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تحقیق در علوم بهداشتی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143D2E3" w14:textId="714F0CFE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1FE101A" w14:textId="040F2D1F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4ABC93C8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190040</w:t>
            </w:r>
          </w:p>
          <w:p w14:paraId="3F7E2D6F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93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A1C3A1" w14:textId="77777777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مدیریت مالی سلامت و بیمارستان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6DADC31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53E226F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71EF97BB" w14:textId="77777777" w:rsidTr="00512254">
        <w:trPr>
          <w:cantSplit/>
          <w:trHeight w:val="188"/>
          <w:jc w:val="center"/>
        </w:trPr>
        <w:tc>
          <w:tcPr>
            <w:tcW w:w="1260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5FCB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1BC99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13D08DB" w14:textId="77777777" w:rsidR="0091638A" w:rsidRPr="00887EA8" w:rsidRDefault="0091638A" w:rsidP="0091638A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899A24" w14:textId="77777777" w:rsidR="0091638A" w:rsidRPr="00887EA8" w:rsidRDefault="0091638A" w:rsidP="0091638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2EB3617" w14:textId="00B2538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486D01F" w14:textId="5542BA21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12EAFED9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187635</w:t>
            </w:r>
          </w:p>
          <w:p w14:paraId="5C3F7D2F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93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B25051" w14:textId="77777777" w:rsidR="0091638A" w:rsidRPr="00887EA8" w:rsidRDefault="0091638A" w:rsidP="0091638A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هوش مصنوعی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5BFD78A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BBCB81A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7CDF00D9" w14:textId="77777777" w:rsidTr="00512254">
        <w:trPr>
          <w:cantSplit/>
          <w:trHeight w:val="20"/>
          <w:jc w:val="center"/>
        </w:trPr>
        <w:tc>
          <w:tcPr>
            <w:tcW w:w="1260" w:type="dxa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0F9CDC6B" w14:textId="24162D67" w:rsidR="0091638A" w:rsidRPr="00887EA8" w:rsidRDefault="0091638A" w:rsidP="00D315AF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0FC0B58A" w14:textId="0F2B661E" w:rsidR="0091638A" w:rsidRPr="00887EA8" w:rsidRDefault="0091638A" w:rsidP="0091638A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70" w:type="dxa"/>
            <w:tcBorders>
              <w:top w:val="thinThickSmallGap" w:sz="24" w:space="0" w:color="auto"/>
            </w:tcBorders>
            <w:vAlign w:val="center"/>
          </w:tcPr>
          <w:p w14:paraId="6F01193D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188286</w:t>
            </w:r>
          </w:p>
          <w:p w14:paraId="18323C83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(کاشناسی)</w:t>
            </w:r>
          </w:p>
        </w:tc>
        <w:tc>
          <w:tcPr>
            <w:tcW w:w="180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A483119" w14:textId="77777777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اقتصاد بهداشت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1E907F2D" w14:textId="543B2135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  <w:vAlign w:val="center"/>
          </w:tcPr>
          <w:p w14:paraId="286B94D3" w14:textId="5415798A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395" w:type="dxa"/>
            <w:tcBorders>
              <w:top w:val="thinThickSmallGap" w:sz="24" w:space="0" w:color="auto"/>
            </w:tcBorders>
            <w:vAlign w:val="center"/>
          </w:tcPr>
          <w:p w14:paraId="42393453" w14:textId="77777777" w:rsidR="0091638A" w:rsidRPr="00887EA8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  <w:r w:rsidRPr="00887EA8">
              <w:rPr>
                <w:rFonts w:cs="B Nazanin"/>
                <w:rtl/>
                <w:lang w:bidi="fa-IR"/>
              </w:rPr>
              <w:t>188</w:t>
            </w:r>
            <w:r>
              <w:rPr>
                <w:rFonts w:cs="B Nazanin" w:hint="cs"/>
                <w:rtl/>
                <w:lang w:bidi="fa-IR"/>
              </w:rPr>
              <w:t>229</w:t>
            </w:r>
          </w:p>
          <w:p w14:paraId="27992D8B" w14:textId="77777777" w:rsidR="0091638A" w:rsidRPr="00887EA8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  <w:r w:rsidRPr="00887EA8">
              <w:rPr>
                <w:rFonts w:cs="B Nazanin" w:hint="cs"/>
                <w:sz w:val="20"/>
                <w:szCs w:val="20"/>
                <w:rtl/>
                <w:lang w:bidi="fa-IR"/>
              </w:rPr>
              <w:t>(کارشناسی)</w:t>
            </w:r>
          </w:p>
        </w:tc>
        <w:tc>
          <w:tcPr>
            <w:tcW w:w="193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A74FBB9" w14:textId="77777777" w:rsidR="0091638A" w:rsidRPr="00887EA8" w:rsidRDefault="0091638A" w:rsidP="0091638A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خدمات بهداشتی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4E9B3F6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Pr="00887EA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887EA8">
              <w:rPr>
                <w:rFonts w:cs="B Nazanin" w:hint="cs"/>
                <w:rtl/>
              </w:rPr>
              <w:t>/1403</w:t>
            </w:r>
          </w:p>
        </w:tc>
        <w:tc>
          <w:tcPr>
            <w:tcW w:w="64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04A9B059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rtl/>
              </w:rPr>
              <w:t>دوشنبه</w:t>
            </w:r>
          </w:p>
        </w:tc>
      </w:tr>
      <w:tr w:rsidR="0091638A" w:rsidRPr="00013BB8" w14:paraId="52D75EBA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12307FB8" w14:textId="01D89E24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9A0651F" w14:textId="0EF94F3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170" w:type="dxa"/>
            <w:vAlign w:val="center"/>
          </w:tcPr>
          <w:p w14:paraId="495447B4" w14:textId="77777777" w:rsidR="0091638A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187444</w:t>
            </w:r>
          </w:p>
          <w:p w14:paraId="414F9E61" w14:textId="77777777" w:rsidR="0091638A" w:rsidRPr="00887EA8" w:rsidRDefault="0091638A" w:rsidP="0091638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(ت.ت)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267BCED9" w14:textId="77777777" w:rsidR="0091638A" w:rsidRPr="00887EA8" w:rsidRDefault="0091638A" w:rsidP="0091638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اقتصاد بهداشت (2)</w:t>
            </w:r>
          </w:p>
        </w:tc>
        <w:tc>
          <w:tcPr>
            <w:tcW w:w="1080" w:type="dxa"/>
            <w:vAlign w:val="center"/>
          </w:tcPr>
          <w:p w14:paraId="76BB2BFA" w14:textId="7B75CCD0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05930B29" w14:textId="56E47614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395" w:type="dxa"/>
            <w:vAlign w:val="center"/>
          </w:tcPr>
          <w:p w14:paraId="751FE8C0" w14:textId="1CAF5581" w:rsidR="0091638A" w:rsidRPr="00887EA8" w:rsidRDefault="0091638A" w:rsidP="0091638A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188028</w:t>
            </w:r>
          </w:p>
          <w:p w14:paraId="64310B2E" w14:textId="77777777" w:rsidR="0091638A" w:rsidRPr="00887EA8" w:rsidRDefault="0091638A" w:rsidP="0091638A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(ت. ت</w:t>
            </w:r>
            <w:r w:rsidRPr="00887EA8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4886C03F" w14:textId="0D700A63" w:rsidR="0091638A" w:rsidRPr="00887EA8" w:rsidRDefault="0091638A" w:rsidP="0091638A">
            <w:pPr>
              <w:tabs>
                <w:tab w:val="center" w:pos="1271"/>
                <w:tab w:val="right" w:pos="2543"/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سمینار موردی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48A173C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0AA5DA4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7A00B80E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2B59F30B" w14:textId="6E3776C2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34CDAEEF" w14:textId="0D609AF2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70" w:type="dxa"/>
            <w:vAlign w:val="center"/>
          </w:tcPr>
          <w:p w14:paraId="51BCDAAB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188601</w:t>
            </w:r>
          </w:p>
          <w:p w14:paraId="551DB5C6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6FD35D18" w14:textId="77777777" w:rsidR="0091638A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14:paraId="1AA75EB4" w14:textId="337F17A8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فیزیولوژی</w:t>
            </w:r>
          </w:p>
        </w:tc>
        <w:tc>
          <w:tcPr>
            <w:tcW w:w="1080" w:type="dxa"/>
            <w:vAlign w:val="center"/>
          </w:tcPr>
          <w:p w14:paraId="21E8D1F8" w14:textId="713F35B4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7BCBE1DE" w14:textId="1592BA08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395" w:type="dxa"/>
            <w:vAlign w:val="center"/>
          </w:tcPr>
          <w:p w14:paraId="57A50C7D" w14:textId="77777777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188686</w:t>
            </w:r>
          </w:p>
          <w:p w14:paraId="71DD0793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(کارشناسی)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47788F62" w14:textId="77777777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ساختمان داده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7217B8A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A8D4E46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</w:p>
        </w:tc>
      </w:tr>
      <w:tr w:rsidR="0091638A" w:rsidRPr="00013BB8" w14:paraId="33255281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08A1EF1E" w14:textId="60D3ECB5" w:rsidR="0091638A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475F1974" w14:textId="4952C2FB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کارگاه و پراتیک</w:t>
            </w:r>
          </w:p>
        </w:tc>
        <w:tc>
          <w:tcPr>
            <w:tcW w:w="1170" w:type="dxa"/>
            <w:vAlign w:val="center"/>
          </w:tcPr>
          <w:p w14:paraId="070EF825" w14:textId="77777777" w:rsidR="0091638A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188692</w:t>
            </w:r>
          </w:p>
          <w:p w14:paraId="5ABE7FF2" w14:textId="64525890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(کارشناسی)</w:t>
            </w: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6C72C8F6" w14:textId="461C8433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آزمایشگاه پایگاه داده</w:t>
            </w:r>
          </w:p>
        </w:tc>
        <w:tc>
          <w:tcPr>
            <w:tcW w:w="1080" w:type="dxa"/>
            <w:vAlign w:val="center"/>
          </w:tcPr>
          <w:p w14:paraId="0A9479CF" w14:textId="20FC3B32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7D11B829" w14:textId="38F77370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395" w:type="dxa"/>
            <w:vAlign w:val="center"/>
          </w:tcPr>
          <w:p w14:paraId="2BD3056A" w14:textId="77777777" w:rsidR="0091638A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187946</w:t>
            </w:r>
          </w:p>
          <w:p w14:paraId="59838B8C" w14:textId="77777777" w:rsidR="0091638A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(ت. ت)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268D641C" w14:textId="77777777" w:rsidR="0091638A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مدیریت بیمارستان سازگار با حوادث و بلایا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19464F61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9600179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</w:p>
        </w:tc>
      </w:tr>
      <w:tr w:rsidR="0091638A" w:rsidRPr="00013BB8" w14:paraId="640E1069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39DAE6A5" w14:textId="56C72A79" w:rsidR="0091638A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1DCF223B" w14:textId="39463E0C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14:paraId="5B45363F" w14:textId="0A1A9802" w:rsidR="0091638A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093F05BA" w14:textId="15DE3EC4" w:rsidR="0091638A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1CB6731" w14:textId="0777A9EF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0342AC9B" w14:textId="132A1E2C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کارگاه و پراتیک</w:t>
            </w:r>
          </w:p>
        </w:tc>
        <w:tc>
          <w:tcPr>
            <w:tcW w:w="1395" w:type="dxa"/>
            <w:vAlign w:val="center"/>
          </w:tcPr>
          <w:p w14:paraId="51D440D2" w14:textId="77777777" w:rsidR="0091638A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188691</w:t>
            </w:r>
          </w:p>
          <w:p w14:paraId="2FE455B4" w14:textId="56C79307" w:rsidR="0091638A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(کارشناسی)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65B8B85A" w14:textId="26549C79" w:rsidR="0091638A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پایگاه داده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A853CFE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481D67B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</w:p>
        </w:tc>
      </w:tr>
      <w:tr w:rsidR="0091638A" w:rsidRPr="00013BB8" w14:paraId="51978B78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0A988349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17F133A8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14:paraId="031698CF" w14:textId="3F5167D1" w:rsidR="0091638A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thinThickSmallGap" w:sz="24" w:space="0" w:color="auto"/>
            </w:tcBorders>
            <w:vAlign w:val="center"/>
          </w:tcPr>
          <w:p w14:paraId="14F0E6B6" w14:textId="395CFC8C" w:rsidR="0091638A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78CF9FB8" w14:textId="14BEF53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14:paraId="502F5140" w14:textId="081461D0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395" w:type="dxa"/>
            <w:vAlign w:val="center"/>
          </w:tcPr>
          <w:p w14:paraId="5C3C4217" w14:textId="77777777" w:rsidR="0091638A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188673</w:t>
            </w:r>
          </w:p>
          <w:p w14:paraId="424CE462" w14:textId="0EC057A8" w:rsidR="0091638A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(کارشناسی)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  <w:vAlign w:val="center"/>
          </w:tcPr>
          <w:p w14:paraId="1AE25F2B" w14:textId="03EF7FB5" w:rsidR="0091638A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نحوه نظارت و بازرسی از مراکز درمانی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969A6BF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52EDB14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</w:p>
        </w:tc>
      </w:tr>
      <w:tr w:rsidR="0091638A" w:rsidRPr="00013BB8" w14:paraId="008A5E4E" w14:textId="77777777" w:rsidTr="00512254">
        <w:trPr>
          <w:cantSplit/>
          <w:trHeight w:val="225"/>
          <w:jc w:val="center"/>
        </w:trPr>
        <w:tc>
          <w:tcPr>
            <w:tcW w:w="126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3D0" w14:textId="3D2CD2D1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86491" w14:textId="045D8CEB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7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1F6C7D8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188221</w:t>
            </w:r>
          </w:p>
          <w:p w14:paraId="035D9A04" w14:textId="442D66F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EA3830" w14:textId="77777777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مدیریت مالی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7A4DC7" w14:textId="7CD20C14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B067195" w14:textId="28DBB40E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1403400" w14:textId="77777777" w:rsidR="0091638A" w:rsidRDefault="0091638A" w:rsidP="0091638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188602</w:t>
            </w:r>
          </w:p>
          <w:p w14:paraId="2717B9CB" w14:textId="1CD3EBB9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193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3F79C3" w14:textId="77777777" w:rsidR="0091638A" w:rsidRPr="00887EA8" w:rsidRDefault="0091638A" w:rsidP="0091638A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آناتومی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485672D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887EA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887EA8">
              <w:rPr>
                <w:rFonts w:cs="B Nazanin" w:hint="cs"/>
                <w:rtl/>
              </w:rPr>
              <w:t>/1403</w:t>
            </w:r>
          </w:p>
          <w:p w14:paraId="222EFF97" w14:textId="1CD40789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887EA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887EA8">
              <w:rPr>
                <w:rFonts w:cs="B Nazanin" w:hint="cs"/>
                <w:rtl/>
              </w:rPr>
              <w:t>/1403</w:t>
            </w:r>
          </w:p>
        </w:tc>
        <w:tc>
          <w:tcPr>
            <w:tcW w:w="64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000FFDDB" w14:textId="28A8F74D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  <w:r w:rsidRPr="00887EA8">
              <w:rPr>
                <w:rFonts w:cs="B Nazanin" w:hint="cs"/>
                <w:rtl/>
              </w:rPr>
              <w:t>چهارشنبه</w:t>
            </w:r>
          </w:p>
        </w:tc>
      </w:tr>
      <w:tr w:rsidR="0091638A" w:rsidRPr="00013BB8" w14:paraId="14DA7C93" w14:textId="77777777" w:rsidTr="00512254">
        <w:trPr>
          <w:cantSplit/>
          <w:trHeight w:val="215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7C1A" w14:textId="7BA06773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5C78E" w14:textId="13F3C7E6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579E9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188293</w:t>
            </w:r>
          </w:p>
          <w:p w14:paraId="7212CBFD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289BC6" w14:textId="77777777" w:rsidR="0091638A" w:rsidRPr="00887EA8" w:rsidRDefault="0091638A" w:rsidP="0091638A">
            <w:pPr>
              <w:bidi/>
              <w:jc w:val="center"/>
              <w:rPr>
                <w:rFonts w:ascii="BNazanin" w:cs="B Nazanin"/>
              </w:rPr>
            </w:pPr>
            <w:r>
              <w:rPr>
                <w:rFonts w:ascii="BNazanin" w:cs="B Nazanin" w:hint="cs"/>
                <w:rtl/>
              </w:rPr>
              <w:t>آشنایی با اصول طراحی و تجهیز بیمارستان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CE64D" w14:textId="212657F3" w:rsidR="0091638A" w:rsidRPr="00887EA8" w:rsidRDefault="0091638A" w:rsidP="00D315A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BFCFB" w14:textId="0F9739B5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4D6F7" w14:textId="0906D175" w:rsidR="0091638A" w:rsidRDefault="0091638A" w:rsidP="0091638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188675</w:t>
            </w:r>
          </w:p>
          <w:p w14:paraId="25279AE6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6E22DF" w14:textId="77777777" w:rsidR="0091638A" w:rsidRPr="00887EA8" w:rsidRDefault="0091638A" w:rsidP="0091638A">
            <w:pPr>
              <w:tabs>
                <w:tab w:val="center" w:pos="1271"/>
                <w:tab w:val="right" w:pos="2543"/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مدیریت اطلاعات سلامت(2)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4B3CC37E" w14:textId="1D54AD34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52483A0" w14:textId="5C4326EF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6BD7D14A" w14:textId="77777777" w:rsidTr="00512254">
        <w:trPr>
          <w:cantSplit/>
          <w:trHeight w:val="197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D92A" w14:textId="53ADAA93" w:rsidR="0091638A" w:rsidRPr="00887EA8" w:rsidRDefault="0091638A" w:rsidP="00525BA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CD7DB" w14:textId="0A4882B2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1BDDC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18843</w:t>
            </w:r>
          </w:p>
          <w:p w14:paraId="264D5779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021796E" w14:textId="77777777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پژوهش عملیاتی و روش های کمی در مدیریت نظام سلامت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C2B7B" w14:textId="5708C258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CE234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پراتیک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EC8EC" w14:textId="659E2049" w:rsidR="0091638A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188766</w:t>
            </w:r>
          </w:p>
          <w:p w14:paraId="6F4ECC04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(ت. ت)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F59DD4" w14:textId="7E4985DB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طبقه بندی مداخلات سلامت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5B4A8E8" w14:textId="2473A989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EC08C6B" w14:textId="7CFD77EB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7D87F41D" w14:textId="77777777" w:rsidTr="00512254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FDCA" w14:textId="4875B6B9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91C99" w14:textId="330C5F5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B2134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188656</w:t>
            </w:r>
          </w:p>
          <w:p w14:paraId="1855990A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DCE39C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اپیدمیولوژی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49C63" w14:textId="0614853C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024BB" w14:textId="22B13CCF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DFE91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187625</w:t>
            </w:r>
          </w:p>
          <w:p w14:paraId="612BC8FB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7CA29E3" w14:textId="77777777" w:rsidR="0091638A" w:rsidRPr="00887EA8" w:rsidRDefault="0091638A" w:rsidP="0091638A">
            <w:pPr>
              <w:tabs>
                <w:tab w:val="left" w:pos="117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نظام مراقبت سلامت ایران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1B5C819" w14:textId="57A747B0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45CA50BB" w14:textId="27140694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2F7B29EA" w14:textId="77777777" w:rsidTr="00512254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0919" w14:textId="66EFB192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2FAFF" w14:textId="7CB26758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3C63B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187645</w:t>
            </w:r>
          </w:p>
          <w:p w14:paraId="39F884C0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098E46" w14:textId="77777777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جنبه های قانونی،اخلاقی و اجتماعی در انفورماتیک پزشکی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3C2B6" w14:textId="5C480B6A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18B31" w14:textId="04768DD2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5D727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187948</w:t>
            </w:r>
          </w:p>
          <w:p w14:paraId="004BD2C8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E1ED70" w14:textId="77777777" w:rsidR="0091638A" w:rsidRDefault="0091638A" w:rsidP="0091638A">
            <w:pPr>
              <w:tabs>
                <w:tab w:val="left" w:pos="117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تغییر اقلیم ومخاطرات سلامتی ناشی از آن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15ED707" w14:textId="5A1963C9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1E6BFAA4" w14:textId="4A4DD6E0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42B110FC" w14:textId="77777777" w:rsidTr="00512254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C2A9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FA043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42680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05AF27" w14:textId="77777777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D3CEA" w14:textId="52EAB953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6BD5E" w14:textId="532B62BE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B8966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188341</w:t>
            </w:r>
          </w:p>
          <w:p w14:paraId="79230E7B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0EF6B69" w14:textId="77777777" w:rsidR="0091638A" w:rsidRDefault="0091638A" w:rsidP="0091638A">
            <w:pPr>
              <w:tabs>
                <w:tab w:val="left" w:pos="117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ساختار و مدیریت بیمارستان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0BF87630" w14:textId="57CC9D90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5DAB726" w14:textId="6219ACA6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13FCA5F2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7C5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AAA57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580CD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E5B3753" w14:textId="77777777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658ED" w14:textId="11D47A80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339E" w14:textId="0D1A33B8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F2518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188012</w:t>
            </w:r>
          </w:p>
          <w:p w14:paraId="1AFEC464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C0EC6C" w14:textId="77777777" w:rsidR="0091638A" w:rsidRDefault="0091638A" w:rsidP="0091638A">
            <w:pPr>
              <w:tabs>
                <w:tab w:val="left" w:pos="117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سازمان و مدیریت  بیمارستان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163AB8A3" w14:textId="2F06A665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5CA110A" w14:textId="7636E31B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7EF211CB" w14:textId="77777777" w:rsidTr="00512254">
        <w:trPr>
          <w:cantSplit/>
          <w:trHeight w:val="63"/>
          <w:jc w:val="center"/>
        </w:trPr>
        <w:tc>
          <w:tcPr>
            <w:tcW w:w="126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EB4F" w14:textId="147C0A21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E30F6" w14:textId="120D7674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7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E18F91F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EA8">
              <w:rPr>
                <w:rFonts w:cs="B Nazanin"/>
                <w:rtl/>
                <w:lang w:bidi="fa-IR"/>
              </w:rPr>
              <w:t>1886</w:t>
            </w:r>
            <w:r>
              <w:rPr>
                <w:rFonts w:cs="B Nazanin" w:hint="cs"/>
                <w:rtl/>
                <w:lang w:bidi="fa-IR"/>
              </w:rPr>
              <w:t>54</w:t>
            </w:r>
          </w:p>
          <w:p w14:paraId="4F1A1D76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E913CE" w14:textId="77777777" w:rsidR="0091638A" w:rsidRPr="00887EA8" w:rsidRDefault="0091638A" w:rsidP="0091638A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ریاضیات پایه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3A99ACF" w14:textId="1F6C2FB5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CA4A9EE" w14:textId="2533C1FF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17C1CF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EA8">
              <w:rPr>
                <w:rFonts w:cs="B Nazanin" w:hint="cs"/>
                <w:rtl/>
                <w:lang w:bidi="fa-IR"/>
              </w:rPr>
              <w:t>1886</w:t>
            </w:r>
            <w:r>
              <w:rPr>
                <w:rFonts w:cs="B Nazanin" w:hint="cs"/>
                <w:rtl/>
                <w:lang w:bidi="fa-IR"/>
              </w:rPr>
              <w:t>53</w:t>
            </w:r>
          </w:p>
          <w:p w14:paraId="4E7324CC" w14:textId="77777777" w:rsidR="0091638A" w:rsidRPr="00887EA8" w:rsidRDefault="0091638A" w:rsidP="0091638A">
            <w:pPr>
              <w:bidi/>
              <w:jc w:val="center"/>
              <w:rPr>
                <w:rFonts w:cs="B Nazanin"/>
                <w:lang w:bidi="fa-IR"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193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579707" w14:textId="65A10DA1" w:rsidR="0091638A" w:rsidRPr="00887EA8" w:rsidRDefault="0091638A" w:rsidP="0091638A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دارو شناسی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549B71D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887EA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887EA8">
              <w:rPr>
                <w:rFonts w:cs="B Nazanin" w:hint="cs"/>
                <w:rtl/>
              </w:rPr>
              <w:t>/1403</w:t>
            </w:r>
          </w:p>
        </w:tc>
        <w:tc>
          <w:tcPr>
            <w:tcW w:w="64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802CFFD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rtl/>
              </w:rPr>
              <w:t>شنبه</w:t>
            </w:r>
          </w:p>
        </w:tc>
      </w:tr>
      <w:tr w:rsidR="0091638A" w:rsidRPr="00013BB8" w14:paraId="04535097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A6BD" w14:textId="759D508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65C39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کارگاه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C1FB3" w14:textId="77777777" w:rsidR="0091638A" w:rsidRPr="00887EA8" w:rsidRDefault="0091638A" w:rsidP="0091638A">
            <w:pPr>
              <w:jc w:val="center"/>
              <w:rPr>
                <w:rFonts w:ascii="BNazanin" w:cs="B Nazanin"/>
                <w:rtl/>
              </w:rPr>
            </w:pPr>
            <w:r w:rsidRPr="00887EA8">
              <w:rPr>
                <w:rFonts w:ascii="BNazanin" w:cs="B Nazanin" w:hint="cs"/>
                <w:rtl/>
              </w:rPr>
              <w:t>1886</w:t>
            </w:r>
            <w:r>
              <w:rPr>
                <w:rFonts w:ascii="BNazanin" w:cs="B Nazanin" w:hint="cs"/>
                <w:rtl/>
              </w:rPr>
              <w:t>57</w:t>
            </w:r>
          </w:p>
          <w:p w14:paraId="2698CDED" w14:textId="77777777" w:rsidR="0091638A" w:rsidRPr="00887EA8" w:rsidRDefault="0091638A" w:rsidP="0091638A">
            <w:pPr>
              <w:jc w:val="center"/>
              <w:rPr>
                <w:rFonts w:ascii="BNazanin" w:cs="B Nazanin"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20C3E7" w14:textId="77777777" w:rsidR="0091638A" w:rsidRPr="00887EA8" w:rsidRDefault="0091638A" w:rsidP="0091638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 تحقیق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867B5" w14:textId="146EF6DE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F6F15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کارگاه و پراتیک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55AC9" w14:textId="77777777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 w:rsidRPr="00887EA8">
              <w:rPr>
                <w:rFonts w:cs="B Nazanin" w:hint="cs"/>
                <w:rtl/>
                <w:lang w:bidi="fa-IR"/>
              </w:rPr>
              <w:t>188</w:t>
            </w:r>
            <w:r>
              <w:rPr>
                <w:rFonts w:cs="B Nazanin" w:hint="cs"/>
                <w:rtl/>
                <w:lang w:bidi="fa-IR"/>
              </w:rPr>
              <w:t>680</w:t>
            </w:r>
          </w:p>
          <w:p w14:paraId="3308A8E9" w14:textId="77777777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E44CEF4" w14:textId="77777777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طبقه بندی بین المللی تخصصی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0C45E73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8684CB3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6BA9C240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5101" w14:textId="2F274241" w:rsidR="0091638A" w:rsidRPr="00887EA8" w:rsidRDefault="0091638A" w:rsidP="00D315AF">
            <w:pPr>
              <w:bidi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B43EB" w14:textId="2985F501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95CD2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EA8">
              <w:rPr>
                <w:rFonts w:cs="B Nazanin" w:hint="cs"/>
                <w:rtl/>
                <w:lang w:bidi="fa-IR"/>
              </w:rPr>
              <w:t>18</w:t>
            </w:r>
            <w:r>
              <w:rPr>
                <w:rFonts w:cs="B Nazanin" w:hint="cs"/>
                <w:rtl/>
                <w:lang w:bidi="fa-IR"/>
              </w:rPr>
              <w:t>8303</w:t>
            </w:r>
          </w:p>
          <w:p w14:paraId="301AC4F3" w14:textId="77777777" w:rsidR="0091638A" w:rsidRPr="00887EA8" w:rsidRDefault="0091638A" w:rsidP="0091638A">
            <w:pPr>
              <w:jc w:val="center"/>
              <w:rPr>
                <w:rFonts w:ascii="BNazanin" w:cs="B Nazanin"/>
                <w:rtl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025DE5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لوازم و تجهیزات پزشکی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8D5D6" w14:textId="00015A66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03CB3" w14:textId="4DA61FFD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55D37" w14:textId="77777777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87EA8">
              <w:rPr>
                <w:rFonts w:ascii="Times New Roman" w:eastAsia="Times New Roman" w:hAnsi="Times New Roman" w:cs="B Nazanin" w:hint="cs"/>
                <w:rtl/>
                <w:lang w:bidi="fa-IR"/>
              </w:rPr>
              <w:t>18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7639</w:t>
            </w:r>
          </w:p>
          <w:p w14:paraId="6185FE0A" w14:textId="77777777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(ت .ت</w:t>
            </w:r>
            <w:r w:rsidRPr="00887EA8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C6FB799" w14:textId="77777777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تعامل انسان و رایانه / ارزیابی در سیستم های سلامت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14E34CFD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F0D48AB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19F0AC5E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472" w14:textId="10259128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35BB6" w14:textId="1314F3AE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5072" w14:textId="77777777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87EA8">
              <w:rPr>
                <w:rFonts w:ascii="Times New Roman" w:eastAsia="Times New Roman" w:hAnsi="Times New Roman" w:cs="B Nazanin" w:hint="cs"/>
                <w:rtl/>
                <w:lang w:bidi="fa-IR"/>
              </w:rPr>
              <w:t>188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939</w:t>
            </w:r>
          </w:p>
          <w:p w14:paraId="2D6524DE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ت. ت</w:t>
            </w:r>
            <w:r w:rsidRPr="00887EA8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44315E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اقتصاد سلامت پیشرفته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69905" w14:textId="4EF5B3ED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945AA" w14:textId="79260A45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22D26" w14:textId="77777777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87EA8">
              <w:rPr>
                <w:rFonts w:ascii="Times New Roman" w:eastAsia="Times New Roman" w:hAnsi="Times New Roman" w:cs="B Nazanin" w:hint="cs"/>
                <w:rtl/>
                <w:lang w:bidi="fa-IR"/>
              </w:rPr>
              <w:t>188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326</w:t>
            </w:r>
          </w:p>
          <w:p w14:paraId="070AF2F5" w14:textId="77777777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176710" w14:textId="77777777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کاربرد ریاضی در مدیریت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ED9A447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E804554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5E4FC345" w14:textId="77777777" w:rsidTr="00512254">
        <w:trPr>
          <w:cantSplit/>
          <w:trHeight w:val="35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4793" w14:textId="0C3E6155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3996F" w14:textId="25D520E8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218A7" w14:textId="77777777" w:rsidR="0091638A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188031</w:t>
            </w:r>
          </w:p>
          <w:p w14:paraId="5288BCFF" w14:textId="77777777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ت. ت</w:t>
            </w:r>
            <w:r w:rsidRPr="00887EA8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C76611" w14:textId="77777777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مدیریت منابع انسانی در نظام سلامت پیشرفته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37571" w14:textId="43045FC5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D2CAC" w14:textId="4364DF58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773F1" w14:textId="77777777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87EA8">
              <w:rPr>
                <w:rFonts w:ascii="Times New Roman" w:eastAsia="Times New Roman" w:hAnsi="Times New Roman" w:cs="B Nazanin" w:hint="cs"/>
                <w:rtl/>
                <w:lang w:bidi="fa-IR"/>
              </w:rPr>
              <w:t>188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281</w:t>
            </w:r>
          </w:p>
          <w:p w14:paraId="07F79389" w14:textId="77777777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FE39DFA" w14:textId="77777777" w:rsidR="0091638A" w:rsidRPr="00887EA8" w:rsidRDefault="0091638A" w:rsidP="0091638A">
            <w:pPr>
              <w:tabs>
                <w:tab w:val="left" w:pos="2585"/>
                <w:tab w:val="center" w:pos="2785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برنامه ریزی خدمات بهداشتی درمانی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1A3043EF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48AADF92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1FCCD45B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291A" w14:textId="1A96FC2F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C87A9" w14:textId="524E22B9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D4797" w14:textId="49FB8C9C" w:rsidR="003C3A71" w:rsidRPr="00887EA8" w:rsidRDefault="00223A76" w:rsidP="00223A7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3C3A71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B06CF5" w14:textId="42F1E8BB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0CBA5" w14:textId="19DAD3A6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14E36" w14:textId="0FD90A90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23C38" w14:textId="77777777" w:rsidR="0091638A" w:rsidRDefault="0091638A" w:rsidP="0091638A">
            <w:pPr>
              <w:tabs>
                <w:tab w:val="left" w:pos="5738"/>
              </w:tabs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190036</w:t>
            </w:r>
          </w:p>
          <w:p w14:paraId="260CF894" w14:textId="77777777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(ت. ت)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A8FD23" w14:textId="77777777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اقتصاد خرد و کلان پیشرفته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20040A79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61286DE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5C1E8797" w14:textId="77777777" w:rsidTr="00512254">
        <w:trPr>
          <w:cantSplit/>
          <w:trHeight w:val="387"/>
          <w:jc w:val="center"/>
        </w:trPr>
        <w:tc>
          <w:tcPr>
            <w:tcW w:w="126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7B82" w14:textId="5028BD63" w:rsidR="0091638A" w:rsidRPr="00887EA8" w:rsidRDefault="0091638A" w:rsidP="003C3A7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DD28A" w14:textId="79BB3609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7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E14EA23" w14:textId="77777777" w:rsidR="0091638A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188664</w:t>
            </w:r>
          </w:p>
          <w:p w14:paraId="3AE5E17E" w14:textId="236705BA" w:rsidR="0091638A" w:rsidRPr="00887EA8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(کارشناسی)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0881E8" w14:textId="42536F36" w:rsidR="0091638A" w:rsidRPr="00887EA8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  <w:r w:rsidRPr="00D0017E">
              <w:rPr>
                <w:rFonts w:cs="B Nazanin" w:hint="cs"/>
                <w:rtl/>
                <w:lang w:bidi="fa-IR"/>
              </w:rPr>
              <w:t>اقدامات جراحی ، خدمات تشخیصی درمانی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16C60AD" w14:textId="7AF63AED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5C57396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کارگاه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2F017CF" w14:textId="77777777" w:rsidR="0091638A" w:rsidRPr="00887EA8" w:rsidRDefault="0091638A" w:rsidP="0091638A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87EA8">
              <w:rPr>
                <w:rFonts w:cs="B Nazanin" w:hint="cs"/>
                <w:color w:val="000000" w:themeColor="text1"/>
                <w:rtl/>
                <w:lang w:bidi="fa-IR"/>
              </w:rPr>
              <w:t>188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328</w:t>
            </w:r>
          </w:p>
          <w:p w14:paraId="7FCE4F17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93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BD1EF7" w14:textId="77777777" w:rsidR="0091638A" w:rsidRPr="00887EA8" w:rsidRDefault="0091638A" w:rsidP="0091638A">
            <w:pPr>
              <w:tabs>
                <w:tab w:val="center" w:pos="1265"/>
                <w:tab w:val="right" w:pos="2530"/>
                <w:tab w:val="left" w:pos="573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آمار حیاتی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A59BC13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  <w:r w:rsidRPr="00887EA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887EA8">
              <w:rPr>
                <w:rFonts w:cs="B Nazanin" w:hint="cs"/>
                <w:rtl/>
              </w:rPr>
              <w:t>/1403</w:t>
            </w:r>
          </w:p>
        </w:tc>
        <w:tc>
          <w:tcPr>
            <w:tcW w:w="64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F9116A4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rtl/>
              </w:rPr>
              <w:t>یکشنبه</w:t>
            </w:r>
          </w:p>
        </w:tc>
      </w:tr>
      <w:tr w:rsidR="0091638A" w:rsidRPr="00013BB8" w14:paraId="1649FCB9" w14:textId="77777777" w:rsidTr="00512254">
        <w:trPr>
          <w:cantSplit/>
          <w:trHeight w:val="53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88EB" w14:textId="45F6720E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569C6" w14:textId="42F19071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7B8EE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187629</w:t>
            </w:r>
          </w:p>
          <w:p w14:paraId="797E60CB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0543FE4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انفورماتیک پزشکی مقدماتی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3AFEC" w14:textId="533F9C12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0BD03" w14:textId="71D2B5D9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000DD" w14:textId="77777777" w:rsidR="0091638A" w:rsidRPr="00887EA8" w:rsidRDefault="0091638A" w:rsidP="0091638A">
            <w:pPr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87EA8">
              <w:rPr>
                <w:rFonts w:ascii="Times New Roman" w:eastAsia="Times New Roman" w:hAnsi="Times New Roman" w:cs="B Nazanin" w:hint="cs"/>
                <w:rtl/>
                <w:lang w:bidi="fa-IR"/>
              </w:rPr>
              <w:t>188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775</w:t>
            </w:r>
          </w:p>
          <w:p w14:paraId="6D2E2A40" w14:textId="77777777" w:rsidR="0091638A" w:rsidRPr="00887EA8" w:rsidRDefault="0091638A" w:rsidP="0091638A">
            <w:pPr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rtl/>
                <w:lang w:bidi="fa-IR"/>
              </w:rPr>
              <w:t>(ت. ت.)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17BEC8" w14:textId="77777777" w:rsidR="0091638A" w:rsidRPr="00887EA8" w:rsidRDefault="0091638A" w:rsidP="0091638A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استاندارد های واژگان پرونده الکترونیک سلامت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CFEB6ED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02BC8BC0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15A32AE5" w14:textId="77777777" w:rsidTr="00512254">
        <w:trPr>
          <w:cantSplit/>
          <w:trHeight w:val="20"/>
          <w:jc w:val="center"/>
        </w:trPr>
        <w:tc>
          <w:tcPr>
            <w:tcW w:w="126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12FC" w14:textId="1A825CED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22CDC" w14:textId="2C8AB375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7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8AFA933" w14:textId="77777777" w:rsidR="0091638A" w:rsidRPr="00887EA8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  <w:r w:rsidRPr="00887EA8">
              <w:rPr>
                <w:rFonts w:cs="B Nazanin"/>
                <w:rtl/>
                <w:lang w:bidi="fa-IR"/>
              </w:rPr>
              <w:t>1886</w:t>
            </w:r>
            <w:r>
              <w:rPr>
                <w:rFonts w:cs="B Nazanin" w:hint="cs"/>
                <w:rtl/>
                <w:lang w:bidi="fa-IR"/>
              </w:rPr>
              <w:t>58</w:t>
            </w:r>
          </w:p>
          <w:p w14:paraId="75FAC29F" w14:textId="77777777" w:rsidR="0091638A" w:rsidRPr="00D8313F" w:rsidRDefault="0091638A" w:rsidP="0091638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093756" w14:textId="5CF209AE" w:rsidR="0091638A" w:rsidRPr="00887EA8" w:rsidRDefault="0091638A" w:rsidP="0091638A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اصول مدیریت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C9CB588" w14:textId="4A532FB0" w:rsidR="00627D79" w:rsidRPr="006D267B" w:rsidRDefault="00627D79" w:rsidP="00627D79">
            <w:pPr>
              <w:bidi/>
              <w:jc w:val="center"/>
              <w:rPr>
                <w:rFonts w:cs="B Nazanin"/>
                <w:highlight w:val="yellow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2ED13B2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کارگاه و پراتیک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C198614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EA8">
              <w:rPr>
                <w:rFonts w:cs="B Nazanin"/>
                <w:rtl/>
                <w:lang w:bidi="fa-IR"/>
              </w:rPr>
              <w:t>1886</w:t>
            </w:r>
            <w:r>
              <w:rPr>
                <w:rFonts w:cs="B Nazanin" w:hint="cs"/>
                <w:rtl/>
                <w:lang w:bidi="fa-IR"/>
              </w:rPr>
              <w:t>65</w:t>
            </w:r>
          </w:p>
          <w:p w14:paraId="2A39951E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193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E1A7071" w14:textId="77777777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آمار حیاتی استنباطی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758A95E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  <w:r w:rsidRPr="00887EA8">
              <w:rPr>
                <w:rFonts w:cs="B Nazanin" w:hint="cs"/>
                <w:rtl/>
              </w:rPr>
              <w:t>1/</w:t>
            </w:r>
            <w:r>
              <w:rPr>
                <w:rFonts w:cs="B Nazanin" w:hint="cs"/>
                <w:rtl/>
              </w:rPr>
              <w:t>11</w:t>
            </w:r>
            <w:r w:rsidRPr="00887EA8">
              <w:rPr>
                <w:rFonts w:cs="B Nazanin" w:hint="cs"/>
                <w:rtl/>
              </w:rPr>
              <w:t>/1403</w:t>
            </w:r>
          </w:p>
        </w:tc>
        <w:tc>
          <w:tcPr>
            <w:tcW w:w="64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F6660F9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rtl/>
              </w:rPr>
              <w:t>دوشنبه</w:t>
            </w:r>
          </w:p>
        </w:tc>
      </w:tr>
      <w:tr w:rsidR="0091638A" w:rsidRPr="00013BB8" w14:paraId="1DB2235E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3F2D" w14:textId="1633C1C6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16CBA" w14:textId="60136286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4EB12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rtl/>
              </w:rPr>
              <w:t>188</w:t>
            </w:r>
            <w:r>
              <w:rPr>
                <w:rFonts w:cs="B Nazanin" w:hint="cs"/>
                <w:rtl/>
              </w:rPr>
              <w:t>694</w:t>
            </w:r>
          </w:p>
          <w:p w14:paraId="3CFAE0AA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89AC66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rtl/>
              </w:rPr>
              <w:t>مدیریت سیستم های اطلاعات سلامت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D2AB" w14:textId="745941E9" w:rsidR="0091638A" w:rsidRPr="00321FAA" w:rsidRDefault="0091638A" w:rsidP="00200F1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9CFA6" w14:textId="3DF08470" w:rsidR="0091638A" w:rsidRPr="00321FAA" w:rsidRDefault="0091638A" w:rsidP="0091638A">
            <w:pPr>
              <w:bidi/>
              <w:jc w:val="center"/>
              <w:rPr>
                <w:rFonts w:cs="B Nazanin"/>
              </w:rPr>
            </w:pPr>
            <w:r w:rsidRPr="00321FAA">
              <w:rPr>
                <w:rFonts w:cs="B Nazanin" w:hint="cs"/>
                <w:rtl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FF1DD" w14:textId="77777777" w:rsidR="0091638A" w:rsidRPr="00887EA8" w:rsidRDefault="0091638A" w:rsidP="0091638A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887EA8">
              <w:rPr>
                <w:rFonts w:asciiTheme="minorBidi" w:hAnsiTheme="minorBidi" w:cs="B Nazanin"/>
                <w:rtl/>
              </w:rPr>
              <w:t>188</w:t>
            </w:r>
            <w:r>
              <w:rPr>
                <w:rFonts w:asciiTheme="minorBidi" w:hAnsiTheme="minorBidi" w:cs="B Nazanin" w:hint="cs"/>
                <w:rtl/>
              </w:rPr>
              <w:t>274</w:t>
            </w:r>
          </w:p>
          <w:p w14:paraId="1EDE8DF8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F91F09" w14:textId="77777777" w:rsidR="0091638A" w:rsidRPr="00887EA8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</w:rPr>
              <w:t>اصول کنترل و تنظیم بودجه دولتی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22288219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0713CD28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7277C132" w14:textId="77777777" w:rsidTr="00512254">
        <w:trPr>
          <w:cantSplit/>
          <w:trHeight w:val="188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8A97" w14:textId="5A9D7BF4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89A98" w14:textId="3F3A1AC5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پراتیک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FADF5" w14:textId="77777777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87EA8">
              <w:rPr>
                <w:rFonts w:ascii="Times New Roman" w:eastAsia="Times New Roman" w:hAnsi="Times New Roman" w:cs="B Nazanin" w:hint="cs"/>
                <w:rtl/>
              </w:rPr>
              <w:t>18</w:t>
            </w:r>
            <w:r>
              <w:rPr>
                <w:rFonts w:ascii="Times New Roman" w:eastAsia="Times New Roman" w:hAnsi="Times New Roman" w:cs="B Nazanin" w:hint="cs"/>
                <w:rtl/>
              </w:rPr>
              <w:t>7637</w:t>
            </w:r>
          </w:p>
          <w:p w14:paraId="7B4169B1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(ت. ت</w:t>
            </w:r>
            <w:r w:rsidRPr="00887EA8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809567" w14:textId="77777777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داده کاوی و استخراج دانش در پزشکی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04BB0" w14:textId="1F4272B8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46C6A" w14:textId="4F15830B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FF14D" w14:textId="77777777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87EA8">
              <w:rPr>
                <w:rFonts w:ascii="Times New Roman" w:eastAsia="Times New Roman" w:hAnsi="Times New Roman" w:cs="B Nazanin" w:hint="cs"/>
                <w:rtl/>
                <w:lang w:bidi="fa-IR"/>
              </w:rPr>
              <w:t>188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023</w:t>
            </w:r>
          </w:p>
          <w:p w14:paraId="3AA90C29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ت. ت</w:t>
            </w:r>
            <w:r w:rsidRPr="00887EA8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445E09" w14:textId="77777777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مدیریت استراتژیک در نظام سلامت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13D82A48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6DAC9AC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525BAF" w:rsidRPr="00013BB8" w14:paraId="0D6CA724" w14:textId="77777777" w:rsidTr="00512254">
        <w:trPr>
          <w:cantSplit/>
          <w:trHeight w:val="125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82B6" w14:textId="66A9343A" w:rsidR="00525BAF" w:rsidRPr="00887EA8" w:rsidRDefault="00525BAF" w:rsidP="00525BA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28185" w14:textId="56A66344" w:rsidR="00525BAF" w:rsidRPr="00887EA8" w:rsidRDefault="00525BAF" w:rsidP="00525B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F9977" w14:textId="77777777" w:rsidR="00525BAF" w:rsidRPr="00887EA8" w:rsidRDefault="00525BAF" w:rsidP="00525BAF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87EA8">
              <w:rPr>
                <w:rFonts w:ascii="Times New Roman" w:eastAsia="Times New Roman" w:hAnsi="Times New Roman" w:cs="B Nazanin"/>
                <w:rtl/>
                <w:lang w:bidi="fa-IR"/>
              </w:rPr>
              <w:t>18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8322</w:t>
            </w:r>
          </w:p>
          <w:p w14:paraId="51AF5561" w14:textId="77777777" w:rsidR="00525BAF" w:rsidRPr="00D8313F" w:rsidRDefault="00525BAF" w:rsidP="00525BAF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E6B3A7C" w14:textId="77777777" w:rsidR="00525BAF" w:rsidRPr="00887EA8" w:rsidRDefault="00525BAF" w:rsidP="00525BAF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/>
                <w:rtl/>
                <w:lang w:bidi="fa-IR"/>
              </w:rPr>
              <w:t>اقتصاد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خرد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F957F" w14:textId="5337C60C" w:rsidR="00525BAF" w:rsidRPr="00887EA8" w:rsidRDefault="00525BAF" w:rsidP="00525BA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6D293" w14:textId="1B32199C" w:rsidR="00525BAF" w:rsidRPr="00887EA8" w:rsidRDefault="00525BAF" w:rsidP="00525BA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D91E" w14:textId="77777777" w:rsidR="00525BAF" w:rsidRDefault="00525BAF" w:rsidP="00525BA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187441</w:t>
            </w:r>
          </w:p>
          <w:p w14:paraId="11C9160B" w14:textId="355D32FC" w:rsidR="00525BAF" w:rsidRPr="00887EA8" w:rsidRDefault="00525BAF" w:rsidP="00525BAF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A5F56CC" w14:textId="5379B447" w:rsidR="00525BAF" w:rsidRPr="00887EA8" w:rsidRDefault="00525BAF" w:rsidP="00525BAF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اقتصاد کلان پیشرفته</w:t>
            </w: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691AFCA" w14:textId="77777777" w:rsidR="00525BAF" w:rsidRPr="00887EA8" w:rsidRDefault="00525BAF" w:rsidP="00525BAF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E11D6DC" w14:textId="77777777" w:rsidR="00525BAF" w:rsidRPr="00887EA8" w:rsidRDefault="00525BAF" w:rsidP="00525BAF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1D92E9A8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C54D53D" w14:textId="04458731" w:rsidR="0091638A" w:rsidRPr="00887EA8" w:rsidRDefault="0091638A" w:rsidP="003C3A7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7D8551BC" w14:textId="1B3052D9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7E9D8B8F" w14:textId="77777777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87EA8">
              <w:rPr>
                <w:rFonts w:ascii="Times New Roman" w:eastAsia="Times New Roman" w:hAnsi="Times New Roman" w:cs="B Nazanin" w:hint="cs"/>
                <w:rtl/>
                <w:lang w:bidi="fa-IR"/>
              </w:rPr>
              <w:t>188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018</w:t>
            </w:r>
          </w:p>
          <w:p w14:paraId="7CFFED4C" w14:textId="77777777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887EA8">
              <w:rPr>
                <w:rFonts w:cs="B Nazanin" w:hint="cs"/>
                <w:rtl/>
                <w:lang w:bidi="fa-IR"/>
              </w:rPr>
              <w:t>(ت. ت.)</w:t>
            </w:r>
          </w:p>
        </w:tc>
        <w:tc>
          <w:tcPr>
            <w:tcW w:w="180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13F82A9" w14:textId="77777777" w:rsidR="0091638A" w:rsidRPr="00887EA8" w:rsidRDefault="0091638A" w:rsidP="0091638A">
            <w:pPr>
              <w:tabs>
                <w:tab w:val="left" w:pos="2585"/>
                <w:tab w:val="center" w:pos="2785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اصول و مبانی اقتصاد خرد و کلان</w:t>
            </w:r>
          </w:p>
        </w:tc>
        <w:tc>
          <w:tcPr>
            <w:tcW w:w="108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7C843F38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787A3F87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4E410E9" w14:textId="77777777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C697FA7" w14:textId="77777777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6530EAC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2B66B0A1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6363E9C7" w14:textId="77777777" w:rsidTr="00512254">
        <w:trPr>
          <w:cantSplit/>
          <w:trHeight w:val="450"/>
          <w:jc w:val="center"/>
        </w:trPr>
        <w:tc>
          <w:tcPr>
            <w:tcW w:w="126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8B5A" w14:textId="7A600869" w:rsidR="0091638A" w:rsidRPr="00887EA8" w:rsidRDefault="0091638A" w:rsidP="003C3A7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0D3D0" w14:textId="0D5E3FBD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7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6AA9D6B" w14:textId="77777777" w:rsidR="0091638A" w:rsidRPr="00887EA8" w:rsidRDefault="0091638A" w:rsidP="0091638A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  <w:r w:rsidRPr="00887EA8">
              <w:rPr>
                <w:rFonts w:asciiTheme="minorBidi" w:hAnsiTheme="minorBidi" w:cs="B Nazanin"/>
                <w:rtl/>
              </w:rPr>
              <w:t>188</w:t>
            </w:r>
            <w:r>
              <w:rPr>
                <w:rFonts w:asciiTheme="minorBidi" w:hAnsiTheme="minorBidi" w:cs="B Nazanin" w:hint="cs"/>
                <w:rtl/>
              </w:rPr>
              <w:t>262</w:t>
            </w:r>
          </w:p>
          <w:p w14:paraId="7A65D6F4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FF43A9D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زبان تخصصی 2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7796922" w14:textId="1DB5A5F5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7C31DDD" w14:textId="03773C3F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35D58F7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EA8">
              <w:rPr>
                <w:rFonts w:cs="B Nazanin"/>
                <w:rtl/>
                <w:lang w:bidi="fa-IR"/>
              </w:rPr>
              <w:t>188</w:t>
            </w:r>
            <w:r>
              <w:rPr>
                <w:rFonts w:cs="B Nazanin" w:hint="cs"/>
                <w:rtl/>
                <w:lang w:bidi="fa-IR"/>
              </w:rPr>
              <w:t>218</w:t>
            </w:r>
          </w:p>
          <w:p w14:paraId="1F2ABF9E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193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05D99A" w14:textId="4C6A521E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تحلیل رفتار سازمانی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6979D48A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02</w:t>
            </w:r>
            <w:r w:rsidRPr="00887EA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887EA8">
              <w:rPr>
                <w:rFonts w:cs="B Nazanin" w:hint="cs"/>
                <w:rtl/>
              </w:rPr>
              <w:t>/1403</w:t>
            </w:r>
          </w:p>
        </w:tc>
        <w:tc>
          <w:tcPr>
            <w:tcW w:w="64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01DBAC0C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rtl/>
              </w:rPr>
              <w:t>سه شنبه</w:t>
            </w:r>
          </w:p>
        </w:tc>
      </w:tr>
      <w:tr w:rsidR="0091638A" w:rsidRPr="00013BB8" w14:paraId="16C412B3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5196" w14:textId="512FAB64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2AD3F" w14:textId="73BFF319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D4E35" w14:textId="77777777" w:rsidR="0091638A" w:rsidRPr="00887EA8" w:rsidRDefault="0091638A" w:rsidP="0091638A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87EA8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88938</w:t>
            </w:r>
          </w:p>
          <w:p w14:paraId="760E3F10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rtl/>
                <w:lang w:bidi="fa-IR"/>
              </w:rPr>
              <w:t>(ت. ت.)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9633AA" w14:textId="77777777" w:rsidR="0091638A" w:rsidRPr="00887EA8" w:rsidRDefault="0091638A" w:rsidP="0091638A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مرور نظام مند و متاآنالیز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8B521" w14:textId="5CAC7B8C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9B1EB" w14:textId="6D17871B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479BE" w14:textId="77777777" w:rsidR="0091638A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188306</w:t>
            </w:r>
          </w:p>
          <w:p w14:paraId="580B52D2" w14:textId="15BF37C1" w:rsidR="0091638A" w:rsidRPr="00887EA8" w:rsidRDefault="0091638A" w:rsidP="0091638A">
            <w:pPr>
              <w:tabs>
                <w:tab w:val="left" w:pos="5738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(کارشناسی)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CAB6C3" w14:textId="77777777" w:rsidR="0091638A" w:rsidRPr="00887EA8" w:rsidRDefault="0091638A" w:rsidP="0091638A">
            <w:pPr>
              <w:jc w:val="center"/>
              <w:rPr>
                <w:rFonts w:cs="B Nazanin"/>
                <w:lang w:bidi="fa-IR"/>
              </w:rPr>
            </w:pPr>
            <w:r w:rsidRPr="00887EA8">
              <w:rPr>
                <w:rFonts w:cs="B Nazanin" w:hint="cs"/>
                <w:rtl/>
                <w:lang w:bidi="fa-IR"/>
              </w:rPr>
              <w:t>اصول و مبانی مدیری</w:t>
            </w:r>
            <w:r>
              <w:rPr>
                <w:rFonts w:cs="B Nazanin" w:hint="cs"/>
                <w:rtl/>
                <w:lang w:bidi="fa-IR"/>
              </w:rPr>
              <w:t>ت</w:t>
            </w:r>
          </w:p>
          <w:p w14:paraId="457522F2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9CA83E4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2932A3D6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5606B1D7" w14:textId="77777777" w:rsidTr="00512254">
        <w:trPr>
          <w:cantSplit/>
          <w:trHeight w:val="7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1B37" w14:textId="2CCEEFEC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7040A" w14:textId="25DE0430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2E599" w14:textId="77777777" w:rsidR="0091638A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187630</w:t>
            </w:r>
          </w:p>
          <w:p w14:paraId="384F02FD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(ت. ت)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3266AC" w14:textId="25DD370C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تخصصی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9A842" w14:textId="2A60CE81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8A24D" w14:textId="134DCA91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731E5" w14:textId="26CFF745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2A21ACD" w14:textId="12C4E69E" w:rsidR="0091638A" w:rsidRPr="00887EA8" w:rsidRDefault="0091638A" w:rsidP="0091638A">
            <w:pPr>
              <w:tabs>
                <w:tab w:val="center" w:pos="1271"/>
                <w:tab w:val="right" w:pos="2543"/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FEAE092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0B6206D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03B9F16A" w14:textId="77777777" w:rsidTr="00512254">
        <w:trPr>
          <w:cantSplit/>
          <w:trHeight w:val="360"/>
          <w:jc w:val="center"/>
        </w:trPr>
        <w:tc>
          <w:tcPr>
            <w:tcW w:w="126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6071" w14:textId="19D70D59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DB900" w14:textId="46B38F49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7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18CCFA3" w14:textId="77777777" w:rsidR="0091638A" w:rsidRDefault="0091638A" w:rsidP="0091638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188291</w:t>
            </w:r>
          </w:p>
          <w:p w14:paraId="78EF08B1" w14:textId="4206A48A" w:rsidR="0091638A" w:rsidRPr="00887EA8" w:rsidRDefault="0091638A" w:rsidP="009163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5703A6" w14:textId="13E31395" w:rsidR="0091638A" w:rsidRPr="00887EA8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موازین حقوقی در بیمارستان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733CD2C" w14:textId="600C9801" w:rsidR="003C3A71" w:rsidRPr="00887EA8" w:rsidRDefault="003C3A71" w:rsidP="003C3A7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952F0F7" w14:textId="79C4D8AE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مرکز جامع آزمون ها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4479E93" w14:textId="1B6068BF" w:rsidR="0091638A" w:rsidRPr="00887EA8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100003</w:t>
            </w:r>
          </w:p>
        </w:tc>
        <w:tc>
          <w:tcPr>
            <w:tcW w:w="193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E5E638" w14:textId="795A5B0E" w:rsidR="0091638A" w:rsidRPr="00887EA8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  <w:r w:rsidRPr="00887EA8">
              <w:rPr>
                <w:rFonts w:cs="B Nazanin" w:hint="cs"/>
                <w:rtl/>
                <w:lang w:bidi="fa-IR"/>
              </w:rPr>
              <w:t>اصول و مبانی مدیریت خطر در حوادث و بلایا</w:t>
            </w:r>
            <w:r>
              <w:rPr>
                <w:rFonts w:cs="B Nazanin" w:hint="cs"/>
                <w:rtl/>
                <w:lang w:bidi="fa-IR"/>
              </w:rPr>
              <w:t>(9:30-9)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2BDBCAC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03/11</w:t>
            </w:r>
            <w:r w:rsidRPr="00887EA8">
              <w:rPr>
                <w:rFonts w:cs="B Nazanin" w:hint="cs"/>
                <w:rtl/>
              </w:rPr>
              <w:t>/1403</w:t>
            </w:r>
          </w:p>
        </w:tc>
        <w:tc>
          <w:tcPr>
            <w:tcW w:w="64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53FBF384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887EA8">
              <w:rPr>
                <w:rFonts w:cs="B Nazanin" w:hint="cs"/>
                <w:rtl/>
              </w:rPr>
              <w:t>چهارشنبه</w:t>
            </w:r>
          </w:p>
        </w:tc>
      </w:tr>
      <w:tr w:rsidR="0091638A" w:rsidRPr="00013BB8" w14:paraId="047DE6E5" w14:textId="77777777" w:rsidTr="00512254">
        <w:trPr>
          <w:cantSplit/>
          <w:trHeight w:val="36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168C" w14:textId="6A27D649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0C4B0" w14:textId="551D7B12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666E3" w14:textId="77777777" w:rsidR="0091638A" w:rsidRDefault="0091638A" w:rsidP="0091638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188662</w:t>
            </w:r>
          </w:p>
          <w:p w14:paraId="78E5C8DC" w14:textId="77777777" w:rsidR="0091638A" w:rsidRPr="00887EA8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2579B2E" w14:textId="32957B49" w:rsidR="0091638A" w:rsidRPr="00887EA8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بیماری شناسی 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905E9" w14:textId="671FC74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47916" w14:textId="4CBF6F5B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FB2AC" w14:textId="1D0465BB" w:rsidR="0091638A" w:rsidRPr="00887EA8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164A2C" w14:textId="2ADA8A9D" w:rsidR="0091638A" w:rsidRPr="00D0017E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76286414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vMerge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06945B44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91638A" w:rsidRPr="00013BB8" w14:paraId="55574239" w14:textId="77777777" w:rsidTr="00512254">
        <w:trPr>
          <w:cantSplit/>
          <w:trHeight w:val="360"/>
          <w:jc w:val="center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9297" w14:textId="1554AF40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79BED" w14:textId="07F986E0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58A52" w14:textId="77777777" w:rsidR="0091638A" w:rsidRDefault="0091638A" w:rsidP="0091638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188279</w:t>
            </w:r>
          </w:p>
          <w:p w14:paraId="05B8409D" w14:textId="77777777" w:rsidR="0091638A" w:rsidRDefault="0091638A" w:rsidP="0091638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8936BD4" w14:textId="77777777" w:rsidR="0091638A" w:rsidRDefault="0091638A" w:rsidP="0091638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خدمات پرستاری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5E9D" w14:textId="77777777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66228" w14:textId="0E063065" w:rsidR="0091638A" w:rsidRPr="00887EA8" w:rsidRDefault="0091638A" w:rsidP="0091638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0906A" w14:textId="0341CA9A" w:rsidR="0091638A" w:rsidRDefault="0091638A" w:rsidP="0091638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C12453" w14:textId="2E1C003C" w:rsidR="0091638A" w:rsidRDefault="0091638A" w:rsidP="0091638A">
            <w:pPr>
              <w:ind w:left="720" w:hanging="72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359B5A9F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dxa"/>
            <w:tcBorders>
              <w:right w:val="thinThickSmallGap" w:sz="24" w:space="0" w:color="auto"/>
            </w:tcBorders>
            <w:shd w:val="clear" w:color="auto" w:fill="D0CECE" w:themeFill="background2" w:themeFillShade="E6"/>
            <w:textDirection w:val="tbRl"/>
            <w:vAlign w:val="center"/>
          </w:tcPr>
          <w:p w14:paraId="23F050C4" w14:textId="77777777" w:rsidR="0091638A" w:rsidRPr="00887EA8" w:rsidRDefault="0091638A" w:rsidP="0091638A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</w:tr>
    </w:tbl>
    <w:p w14:paraId="45211E79" w14:textId="77777777" w:rsidR="0092531C" w:rsidRDefault="0092531C" w:rsidP="0092531C"/>
    <w:sectPr w:rsidR="0092531C" w:rsidSect="00974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54AFA"/>
    <w:multiLevelType w:val="hybridMultilevel"/>
    <w:tmpl w:val="4462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1C"/>
    <w:rsid w:val="00015032"/>
    <w:rsid w:val="00061ACB"/>
    <w:rsid w:val="00065AFC"/>
    <w:rsid w:val="00083A38"/>
    <w:rsid w:val="00090732"/>
    <w:rsid w:val="000A2CCA"/>
    <w:rsid w:val="0010647B"/>
    <w:rsid w:val="00127C93"/>
    <w:rsid w:val="00130542"/>
    <w:rsid w:val="00165E57"/>
    <w:rsid w:val="001A674E"/>
    <w:rsid w:val="001D3EDD"/>
    <w:rsid w:val="001D6F3D"/>
    <w:rsid w:val="001E2843"/>
    <w:rsid w:val="00200F15"/>
    <w:rsid w:val="00223A76"/>
    <w:rsid w:val="0022475B"/>
    <w:rsid w:val="00286E3D"/>
    <w:rsid w:val="00293BF2"/>
    <w:rsid w:val="002A18C2"/>
    <w:rsid w:val="002B4189"/>
    <w:rsid w:val="002D0B67"/>
    <w:rsid w:val="002E0F36"/>
    <w:rsid w:val="00302566"/>
    <w:rsid w:val="00314F59"/>
    <w:rsid w:val="003165EC"/>
    <w:rsid w:val="00321FAA"/>
    <w:rsid w:val="003261C8"/>
    <w:rsid w:val="00334219"/>
    <w:rsid w:val="003354DC"/>
    <w:rsid w:val="003841DF"/>
    <w:rsid w:val="003B293F"/>
    <w:rsid w:val="003B715D"/>
    <w:rsid w:val="003C3A71"/>
    <w:rsid w:val="003E597C"/>
    <w:rsid w:val="003F2CB7"/>
    <w:rsid w:val="003F63EF"/>
    <w:rsid w:val="0040449F"/>
    <w:rsid w:val="00423AF8"/>
    <w:rsid w:val="00426B08"/>
    <w:rsid w:val="00450BDF"/>
    <w:rsid w:val="00451A9A"/>
    <w:rsid w:val="00452B06"/>
    <w:rsid w:val="0047459D"/>
    <w:rsid w:val="00480D42"/>
    <w:rsid w:val="00481B58"/>
    <w:rsid w:val="00491495"/>
    <w:rsid w:val="00492C21"/>
    <w:rsid w:val="004A4666"/>
    <w:rsid w:val="004E37C7"/>
    <w:rsid w:val="004F6E3B"/>
    <w:rsid w:val="00501E8D"/>
    <w:rsid w:val="00512254"/>
    <w:rsid w:val="00525BAF"/>
    <w:rsid w:val="00530361"/>
    <w:rsid w:val="005343EE"/>
    <w:rsid w:val="005422B0"/>
    <w:rsid w:val="005801E1"/>
    <w:rsid w:val="005A728D"/>
    <w:rsid w:val="005E5AE2"/>
    <w:rsid w:val="00615F62"/>
    <w:rsid w:val="0061682A"/>
    <w:rsid w:val="00627D79"/>
    <w:rsid w:val="0065102C"/>
    <w:rsid w:val="00652E1A"/>
    <w:rsid w:val="00655E29"/>
    <w:rsid w:val="00681685"/>
    <w:rsid w:val="00694626"/>
    <w:rsid w:val="00695C8F"/>
    <w:rsid w:val="006B1155"/>
    <w:rsid w:val="006C313B"/>
    <w:rsid w:val="006D1C5B"/>
    <w:rsid w:val="006D267B"/>
    <w:rsid w:val="006D2BB5"/>
    <w:rsid w:val="0070526E"/>
    <w:rsid w:val="00707B99"/>
    <w:rsid w:val="00730CE6"/>
    <w:rsid w:val="007371E9"/>
    <w:rsid w:val="0076785C"/>
    <w:rsid w:val="00777702"/>
    <w:rsid w:val="00777ECB"/>
    <w:rsid w:val="00787F2A"/>
    <w:rsid w:val="007B3129"/>
    <w:rsid w:val="007B3DBC"/>
    <w:rsid w:val="007B43C8"/>
    <w:rsid w:val="007B5ADA"/>
    <w:rsid w:val="007C10B6"/>
    <w:rsid w:val="007C3AEA"/>
    <w:rsid w:val="007F21F7"/>
    <w:rsid w:val="008015BE"/>
    <w:rsid w:val="008153ED"/>
    <w:rsid w:val="008228EA"/>
    <w:rsid w:val="00847CC5"/>
    <w:rsid w:val="00850927"/>
    <w:rsid w:val="00851C17"/>
    <w:rsid w:val="00852856"/>
    <w:rsid w:val="00852F46"/>
    <w:rsid w:val="0086136F"/>
    <w:rsid w:val="00863BD9"/>
    <w:rsid w:val="008670FB"/>
    <w:rsid w:val="008851BB"/>
    <w:rsid w:val="008A23D5"/>
    <w:rsid w:val="008A751D"/>
    <w:rsid w:val="008B52D2"/>
    <w:rsid w:val="008B707F"/>
    <w:rsid w:val="008C7088"/>
    <w:rsid w:val="00903749"/>
    <w:rsid w:val="009038FA"/>
    <w:rsid w:val="00913835"/>
    <w:rsid w:val="00913FD4"/>
    <w:rsid w:val="0091638A"/>
    <w:rsid w:val="0092531C"/>
    <w:rsid w:val="0093774D"/>
    <w:rsid w:val="009445EF"/>
    <w:rsid w:val="0094611C"/>
    <w:rsid w:val="00956B7D"/>
    <w:rsid w:val="009626E5"/>
    <w:rsid w:val="00970A76"/>
    <w:rsid w:val="009742DC"/>
    <w:rsid w:val="00976CED"/>
    <w:rsid w:val="00985E45"/>
    <w:rsid w:val="009F4239"/>
    <w:rsid w:val="009F5C7B"/>
    <w:rsid w:val="00A235A4"/>
    <w:rsid w:val="00A26AF5"/>
    <w:rsid w:val="00A27D6D"/>
    <w:rsid w:val="00A30A1E"/>
    <w:rsid w:val="00A421C5"/>
    <w:rsid w:val="00A46C76"/>
    <w:rsid w:val="00A5715A"/>
    <w:rsid w:val="00A634DC"/>
    <w:rsid w:val="00A64828"/>
    <w:rsid w:val="00A70F56"/>
    <w:rsid w:val="00A823FA"/>
    <w:rsid w:val="00A862FA"/>
    <w:rsid w:val="00AC79C8"/>
    <w:rsid w:val="00AD2D0B"/>
    <w:rsid w:val="00AE33D9"/>
    <w:rsid w:val="00B738A3"/>
    <w:rsid w:val="00B95676"/>
    <w:rsid w:val="00BB3C90"/>
    <w:rsid w:val="00BB44DB"/>
    <w:rsid w:val="00BC3294"/>
    <w:rsid w:val="00BE5711"/>
    <w:rsid w:val="00C16DDC"/>
    <w:rsid w:val="00C30179"/>
    <w:rsid w:val="00C3327E"/>
    <w:rsid w:val="00C461AA"/>
    <w:rsid w:val="00C61F33"/>
    <w:rsid w:val="00C66B23"/>
    <w:rsid w:val="00C7407F"/>
    <w:rsid w:val="00C762E7"/>
    <w:rsid w:val="00C84FA5"/>
    <w:rsid w:val="00CB52BA"/>
    <w:rsid w:val="00CC6F26"/>
    <w:rsid w:val="00CE369E"/>
    <w:rsid w:val="00CF7BC2"/>
    <w:rsid w:val="00D0017E"/>
    <w:rsid w:val="00D23580"/>
    <w:rsid w:val="00D315AF"/>
    <w:rsid w:val="00D3578F"/>
    <w:rsid w:val="00D36FD8"/>
    <w:rsid w:val="00D44EFF"/>
    <w:rsid w:val="00D451C7"/>
    <w:rsid w:val="00D45E19"/>
    <w:rsid w:val="00D46412"/>
    <w:rsid w:val="00D50A13"/>
    <w:rsid w:val="00D6267B"/>
    <w:rsid w:val="00D8313F"/>
    <w:rsid w:val="00DD226C"/>
    <w:rsid w:val="00DE4250"/>
    <w:rsid w:val="00DF21A8"/>
    <w:rsid w:val="00DF52B8"/>
    <w:rsid w:val="00E10DCF"/>
    <w:rsid w:val="00E357B4"/>
    <w:rsid w:val="00E42BEC"/>
    <w:rsid w:val="00E54C34"/>
    <w:rsid w:val="00E64CA3"/>
    <w:rsid w:val="00E767E6"/>
    <w:rsid w:val="00E913C2"/>
    <w:rsid w:val="00E974EB"/>
    <w:rsid w:val="00EB3A08"/>
    <w:rsid w:val="00ED14C2"/>
    <w:rsid w:val="00EF7316"/>
    <w:rsid w:val="00F060FB"/>
    <w:rsid w:val="00F24AAB"/>
    <w:rsid w:val="00F24D89"/>
    <w:rsid w:val="00F3676F"/>
    <w:rsid w:val="00F57B96"/>
    <w:rsid w:val="00F82485"/>
    <w:rsid w:val="00F93DCF"/>
    <w:rsid w:val="00F94FC8"/>
    <w:rsid w:val="00FD7A19"/>
    <w:rsid w:val="00FE2B3C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FBAF"/>
  <w15:chartTrackingRefBased/>
  <w15:docId w15:val="{19275EA0-31FA-4DCB-9749-2B0DCF03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52BF-60AD-46D9-9B70-38692A05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سحر زارع</dc:creator>
  <cp:keywords/>
  <dc:description/>
  <cp:lastModifiedBy>سعیده حیدریان پور</cp:lastModifiedBy>
  <cp:revision>2</cp:revision>
  <cp:lastPrinted>2024-12-25T09:04:00Z</cp:lastPrinted>
  <dcterms:created xsi:type="dcterms:W3CDTF">2024-12-31T07:36:00Z</dcterms:created>
  <dcterms:modified xsi:type="dcterms:W3CDTF">2024-12-31T07:36:00Z</dcterms:modified>
</cp:coreProperties>
</file>